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93" w:rsidRPr="00A81593" w:rsidRDefault="00A81593">
      <w:proofErr w:type="spellStart"/>
      <w:r w:rsidRPr="00A81593">
        <w:t>Anbi</w:t>
      </w:r>
      <w:proofErr w:type="spellEnd"/>
      <w:r w:rsidRPr="00A81593">
        <w:t xml:space="preserve"> </w:t>
      </w:r>
      <w:r w:rsidR="00901D71">
        <w:t xml:space="preserve">document </w:t>
      </w:r>
      <w:proofErr w:type="spellStart"/>
      <w:r w:rsidR="00901D71">
        <w:t>Silean</w:t>
      </w:r>
      <w:proofErr w:type="spellEnd"/>
    </w:p>
    <w:p w:rsidR="00671F7F" w:rsidRDefault="00A81593">
      <w:r w:rsidRPr="00A81593">
        <w:t>Verkorte staat van Baten en lasten</w:t>
      </w:r>
      <w:r>
        <w:t xml:space="preserve"> in euro</w:t>
      </w:r>
    </w:p>
    <w:p w:rsidR="00A81593" w:rsidRDefault="00A81593">
      <w:r>
        <w:tab/>
      </w:r>
      <w:r>
        <w:tab/>
      </w:r>
      <w:r>
        <w:tab/>
      </w:r>
      <w:r>
        <w:tab/>
      </w:r>
      <w:r>
        <w:tab/>
      </w:r>
      <w:r>
        <w:tab/>
        <w:t>Rekening</w:t>
      </w:r>
      <w:r w:rsidR="005901A5">
        <w:t xml:space="preserve"> 2014</w:t>
      </w:r>
      <w:r w:rsidR="005901A5">
        <w:tab/>
      </w:r>
      <w:r w:rsidR="005901A5">
        <w:tab/>
      </w:r>
      <w:r w:rsidR="00A67E98">
        <w:t>Rekening 2013</w:t>
      </w:r>
    </w:p>
    <w:p w:rsidR="00901D71" w:rsidRDefault="00A81593">
      <w:r>
        <w:t>Baten</w:t>
      </w:r>
      <w:r w:rsidR="005901A5">
        <w:br/>
      </w:r>
    </w:p>
    <w:p w:rsidR="005901A5" w:rsidRDefault="005901A5">
      <w:r>
        <w:t xml:space="preserve">Pacht </w:t>
      </w:r>
      <w:r w:rsidR="00F61B1A">
        <w:t>en quotum</w:t>
      </w:r>
      <w:r>
        <w:tab/>
      </w:r>
      <w:r>
        <w:tab/>
      </w:r>
      <w:r>
        <w:tab/>
        <w:t xml:space="preserve">    </w:t>
      </w:r>
      <w:r w:rsidR="00F61B1A">
        <w:tab/>
      </w:r>
      <w:r>
        <w:t>19.280</w:t>
      </w:r>
      <w:r w:rsidR="00A67E98">
        <w:tab/>
      </w:r>
      <w:r w:rsidR="00A67E98">
        <w:tab/>
      </w:r>
      <w:r w:rsidR="00A67E98">
        <w:tab/>
      </w:r>
      <w:r w:rsidR="00F61B1A">
        <w:t>40.792</w:t>
      </w:r>
      <w:r>
        <w:br/>
        <w:t>Opbrengsten</w:t>
      </w:r>
      <w:r>
        <w:tab/>
      </w:r>
      <w:r>
        <w:tab/>
      </w:r>
      <w:r>
        <w:tab/>
      </w:r>
      <w:r>
        <w:tab/>
      </w:r>
      <w:r>
        <w:tab/>
        <w:t xml:space="preserve">  8.4</w:t>
      </w:r>
      <w:r w:rsidR="00901D71">
        <w:t>76</w:t>
      </w:r>
      <w:r w:rsidR="00B16652">
        <w:tab/>
      </w:r>
      <w:r w:rsidR="00B16652">
        <w:tab/>
      </w:r>
      <w:r w:rsidR="00B16652">
        <w:tab/>
        <w:t>10.559</w:t>
      </w:r>
      <w:r w:rsidR="00901D71">
        <w:br/>
      </w:r>
      <w:r w:rsidR="00901D71">
        <w:tab/>
      </w:r>
      <w:r w:rsidR="00901D71">
        <w:tab/>
      </w:r>
      <w:r w:rsidR="00901D71">
        <w:tab/>
      </w:r>
      <w:r w:rsidR="00901D71">
        <w:tab/>
        <w:t>---------------------------------------------------</w:t>
      </w:r>
      <w:r w:rsidR="00B16652">
        <w:t>------------------</w:t>
      </w:r>
    </w:p>
    <w:p w:rsidR="00901D71" w:rsidRDefault="00901D71">
      <w:r>
        <w:t>Lasten</w:t>
      </w:r>
      <w:r>
        <w:br/>
      </w:r>
    </w:p>
    <w:p w:rsidR="00901D71" w:rsidRDefault="005901A5">
      <w:r>
        <w:t>Bedrijfskosten</w:t>
      </w:r>
      <w:r>
        <w:tab/>
      </w:r>
      <w:r>
        <w:tab/>
      </w:r>
      <w:r>
        <w:tab/>
      </w:r>
      <w:r>
        <w:tab/>
      </w:r>
      <w:r>
        <w:tab/>
        <w:t xml:space="preserve">   9.264</w:t>
      </w:r>
      <w:r w:rsidR="00B16652">
        <w:tab/>
      </w:r>
      <w:r w:rsidR="00B16652">
        <w:tab/>
      </w:r>
      <w:r w:rsidR="00B16652">
        <w:tab/>
        <w:t>37.753</w:t>
      </w:r>
      <w:r w:rsidR="00901D71">
        <w:br/>
        <w:t>Ruilverkavelingsrente en kosten                               1.501</w:t>
      </w:r>
      <w:r w:rsidR="00901D71">
        <w:tab/>
      </w:r>
      <w:r w:rsidR="00901D71">
        <w:tab/>
      </w:r>
      <w:r w:rsidR="00B16652">
        <w:tab/>
        <w:t xml:space="preserve">  1.465</w:t>
      </w:r>
      <w:r w:rsidR="00901D71">
        <w:br/>
      </w:r>
      <w:r w:rsidR="00901D71">
        <w:tab/>
      </w:r>
      <w:r w:rsidR="00901D71">
        <w:tab/>
      </w:r>
      <w:r w:rsidR="00901D71">
        <w:tab/>
      </w:r>
      <w:r w:rsidR="00901D71">
        <w:tab/>
        <w:t>-----------------------------------------------------</w:t>
      </w:r>
    </w:p>
    <w:p w:rsidR="00901D71" w:rsidRDefault="00901D71">
      <w:r>
        <w:t xml:space="preserve">Resultaat Baten en Lasten </w:t>
      </w:r>
      <w:r>
        <w:tab/>
      </w:r>
      <w:r>
        <w:tab/>
      </w:r>
      <w:r>
        <w:tab/>
        <w:t xml:space="preserve"> 16.991 </w:t>
      </w:r>
      <w:r w:rsidR="00B16652">
        <w:tab/>
      </w:r>
      <w:r w:rsidR="00B16652">
        <w:tab/>
        <w:t xml:space="preserve"> 12.133 </w:t>
      </w:r>
      <w:r>
        <w:t xml:space="preserve">is, </w:t>
      </w:r>
    </w:p>
    <w:p w:rsidR="005901A5" w:rsidRDefault="00901D71">
      <w:r>
        <w:t>overeenkomstig artikel 3 lid 2 aan het vermogen toegevoegd</w:t>
      </w:r>
    </w:p>
    <w:p w:rsidR="00A81593" w:rsidRDefault="00A81593"/>
    <w:p w:rsidR="00A81593" w:rsidRDefault="00A81593"/>
    <w:p w:rsidR="00A81593" w:rsidRPr="00A81593" w:rsidRDefault="00A81593"/>
    <w:sectPr w:rsidR="00A81593" w:rsidRPr="00A81593" w:rsidSect="00264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24E0"/>
    <w:rsid w:val="0026437A"/>
    <w:rsid w:val="003A24E0"/>
    <w:rsid w:val="005901A5"/>
    <w:rsid w:val="00671F7F"/>
    <w:rsid w:val="00901D71"/>
    <w:rsid w:val="00A67E98"/>
    <w:rsid w:val="00A81593"/>
    <w:rsid w:val="00B16652"/>
    <w:rsid w:val="00CF04C7"/>
    <w:rsid w:val="00F6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43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Clazina</dc:creator>
  <cp:lastModifiedBy>Eigenaar</cp:lastModifiedBy>
  <cp:revision>2</cp:revision>
  <dcterms:created xsi:type="dcterms:W3CDTF">2015-12-27T10:09:00Z</dcterms:created>
  <dcterms:modified xsi:type="dcterms:W3CDTF">2015-12-27T10:09:00Z</dcterms:modified>
</cp:coreProperties>
</file>