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3"/>
        <w:gridCol w:w="133"/>
        <w:gridCol w:w="1513"/>
        <w:gridCol w:w="102"/>
        <w:gridCol w:w="826"/>
        <w:gridCol w:w="95"/>
      </w:tblGrid>
      <w:tr w:rsidR="00260057" w:rsidRPr="00260057" w:rsidTr="00FA3CB8">
        <w:trPr>
          <w:gridAfter w:val="1"/>
          <w:wAfter w:w="100" w:type="dxa"/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057" w:rsidRPr="00260057" w:rsidRDefault="00260057" w:rsidP="002600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600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Financiële verantwoording 2017-2018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057" w:rsidRPr="00260057" w:rsidRDefault="00260057" w:rsidP="002600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057" w:rsidRPr="00260057" w:rsidRDefault="00260057" w:rsidP="0026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60057" w:rsidRPr="00260057" w:rsidTr="00FA3CB8">
        <w:trPr>
          <w:gridAfter w:val="1"/>
          <w:wAfter w:w="100" w:type="dxa"/>
          <w:trHeight w:val="300"/>
        </w:trPr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057" w:rsidRPr="00260057" w:rsidRDefault="00260057" w:rsidP="00260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60057">
              <w:rPr>
                <w:rFonts w:ascii="Calibri" w:eastAsia="Times New Roman" w:hAnsi="Calibri" w:cs="Calibri"/>
                <w:color w:val="000000"/>
                <w:lang w:eastAsia="nl-NL"/>
              </w:rPr>
              <w:t>Het boekjaar van de Stichting loopt van 1 juli t/m 30 juni.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057" w:rsidRPr="00260057" w:rsidRDefault="00260057" w:rsidP="00260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60057" w:rsidRPr="00260057" w:rsidTr="001A07D8">
        <w:trPr>
          <w:trHeight w:val="315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057" w:rsidRDefault="00260057" w:rsidP="002600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</w:p>
          <w:tbl>
            <w:tblPr>
              <w:tblW w:w="66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4094"/>
              <w:gridCol w:w="1935"/>
              <w:gridCol w:w="221"/>
            </w:tblGrid>
            <w:tr w:rsidR="001A07D8" w:rsidRPr="001A07D8" w:rsidTr="001A07D8">
              <w:trPr>
                <w:trHeight w:val="315"/>
              </w:trPr>
              <w:tc>
                <w:tcPr>
                  <w:tcW w:w="44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nl-NL"/>
                    </w:rPr>
                    <w:t>Inkomsten: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nl-NL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Bijdrage leden aan Sociaal Fonds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8.498,50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Spaarvarken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1.233,59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Schenkingen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           -  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Fundraising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8.819,62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Rente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       5,09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Uit reserves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7.794,72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  <w:t>Totaal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  <w:t xml:space="preserve"> €      26.351,52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15"/>
              </w:trPr>
              <w:tc>
                <w:tcPr>
                  <w:tcW w:w="44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nl-NL"/>
                    </w:rPr>
                    <w:t>Uitkeringen en kosten: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nl-NL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Bijdragen aan The Rotary Foundation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2.025,51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Bijdragen aan District 1550 - jeugd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   310,00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Bijdrage aan District - </w:t>
                  </w:r>
                  <w:proofErr w:type="spellStart"/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Ryla</w:t>
                  </w:r>
                  <w:proofErr w:type="spellEnd"/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   295,00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Clubgebonden activiteiten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    Kerstactie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1.612,13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    Dank aan vrijwilligersorganisaties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   499,99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Uitkeringen Internationaal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8.355,55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Uitkeringen lokaal/regionaal/nationaal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11.337,55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Naar reservering groter doel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1.628,00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Bankkosten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   287,79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  <w:t>Totaal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  <w:t xml:space="preserve"> €      26.351,52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15"/>
              </w:trPr>
              <w:tc>
                <w:tcPr>
                  <w:tcW w:w="44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nl-NL"/>
                    </w:rPr>
                    <w:t>Balans per 30-6-2017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nl-NL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Saldo rekening-courant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9.701,90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30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Saldo spaarrekening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14.156,54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Totaal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  <w:t xml:space="preserve"> €      23.858,44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Vooruit ontvangen opbrengsten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1.245,00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Reservering groot doel - langere termijn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1.731,00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Nog te ontvangen op 30-6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4.240,78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Nog te betalen op 30-6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13.226,55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15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  <w:t>VERMOGEN PER ULTIMO JUNI 2017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</w:pPr>
                  <w:r w:rsidRPr="001A07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  <w:t xml:space="preserve"> €      11.896,67 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A07D8" w:rsidRPr="001A07D8" w:rsidTr="001A07D8">
              <w:trPr>
                <w:trHeight w:val="300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07D8" w:rsidRPr="001A07D8" w:rsidRDefault="001A07D8" w:rsidP="001A07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:rsidR="001A07D8" w:rsidRPr="00260057" w:rsidRDefault="001A07D8" w:rsidP="002600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  <w:bookmarkStart w:id="0" w:name="_GoBack"/>
            <w:bookmarkEnd w:id="0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057" w:rsidRPr="00260057" w:rsidRDefault="00260057" w:rsidP="002600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057" w:rsidRPr="00260057" w:rsidRDefault="00260057" w:rsidP="0026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260057" w:rsidRDefault="00260057"/>
    <w:sectPr w:rsidR="00260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57"/>
    <w:rsid w:val="001A07D8"/>
    <w:rsid w:val="002534FF"/>
    <w:rsid w:val="00260057"/>
    <w:rsid w:val="00446C92"/>
    <w:rsid w:val="00F85914"/>
    <w:rsid w:val="00FA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FFA38-62FE-4B6A-905A-525DEA5C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Schmitz</dc:creator>
  <cp:keywords/>
  <dc:description/>
  <cp:lastModifiedBy>Frans Schmitz</cp:lastModifiedBy>
  <cp:revision>3</cp:revision>
  <dcterms:created xsi:type="dcterms:W3CDTF">2018-11-21T12:35:00Z</dcterms:created>
  <dcterms:modified xsi:type="dcterms:W3CDTF">2018-11-24T16:54:00Z</dcterms:modified>
</cp:coreProperties>
</file>