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F1" w:rsidRDefault="00667432">
      <w:pPr>
        <w:rPr>
          <w:b/>
          <w:sz w:val="28"/>
          <w:szCs w:val="28"/>
        </w:rPr>
      </w:pPr>
      <w:r w:rsidRPr="00667432">
        <w:rPr>
          <w:b/>
          <w:sz w:val="28"/>
          <w:szCs w:val="28"/>
        </w:rPr>
        <w:t>Financiële verantwoording</w:t>
      </w:r>
    </w:p>
    <w:p w:rsidR="00667432" w:rsidRPr="00667432" w:rsidRDefault="00667432">
      <w:r>
        <w:t>In 2013 zijn er geen activiteiten geweest, derhalve geen inkomsten.</w:t>
      </w:r>
    </w:p>
    <w:p w:rsidR="00667432" w:rsidRDefault="00667432"/>
    <w:bookmarkStart w:id="0" w:name="_GoBack"/>
    <w:p w:rsidR="00667432" w:rsidRDefault="001C0ABA">
      <w:r>
        <w:object w:dxaOrig="11327" w:dyaOrig="4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8.75pt;height:205.5pt" o:ole="">
            <v:imagedata r:id="rId4" o:title=""/>
          </v:shape>
          <o:OLEObject Type="Embed" ProgID="Excel.Sheet.12" ShapeID="_x0000_i1027" DrawAspect="Content" ObjectID="_1611833452" r:id="rId5"/>
        </w:object>
      </w:r>
      <w:bookmarkEnd w:id="0"/>
    </w:p>
    <w:sectPr w:rsidR="0066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32"/>
    <w:rsid w:val="001C0ABA"/>
    <w:rsid w:val="002A7E25"/>
    <w:rsid w:val="00667432"/>
    <w:rsid w:val="00A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9B3F-1E33-4219-8DEC-088852F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2</cp:revision>
  <dcterms:created xsi:type="dcterms:W3CDTF">2019-02-16T13:35:00Z</dcterms:created>
  <dcterms:modified xsi:type="dcterms:W3CDTF">2019-02-16T13:44:00Z</dcterms:modified>
</cp:coreProperties>
</file>