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5602" w14:textId="77777777" w:rsidR="00150E5A" w:rsidRPr="002F528F" w:rsidRDefault="002F528F" w:rsidP="00150E5A">
      <w:pPr>
        <w:pStyle w:val="Geenafstand"/>
        <w:rPr>
          <w:b/>
          <w:sz w:val="24"/>
          <w:szCs w:val="24"/>
          <w:u w:val="single"/>
        </w:rPr>
      </w:pPr>
      <w:r w:rsidRPr="002F528F">
        <w:rPr>
          <w:b/>
          <w:sz w:val="24"/>
          <w:szCs w:val="24"/>
          <w:u w:val="single"/>
        </w:rPr>
        <w:t xml:space="preserve">SECRETARIEEL </w:t>
      </w:r>
      <w:r w:rsidR="00150E5A" w:rsidRPr="002F528F">
        <w:rPr>
          <w:b/>
          <w:sz w:val="24"/>
          <w:szCs w:val="24"/>
          <w:u w:val="single"/>
        </w:rPr>
        <w:t xml:space="preserve">JAARVERSLAG 2018 </w:t>
      </w:r>
      <w:r w:rsidRPr="002F528F">
        <w:rPr>
          <w:b/>
          <w:sz w:val="24"/>
          <w:szCs w:val="24"/>
          <w:u w:val="single"/>
        </w:rPr>
        <w:t>STICHTING VRIENDEN VAN DE REEHORST</w:t>
      </w:r>
    </w:p>
    <w:p w14:paraId="5736531B" w14:textId="77777777" w:rsidR="00150E5A" w:rsidRDefault="00150E5A" w:rsidP="00150E5A">
      <w:pPr>
        <w:pStyle w:val="Geenafstand"/>
      </w:pPr>
    </w:p>
    <w:p w14:paraId="5A1F1E7B" w14:textId="77777777" w:rsidR="00150E5A" w:rsidRPr="00D87A77" w:rsidRDefault="00150E5A" w:rsidP="00150E5A">
      <w:pPr>
        <w:pStyle w:val="Geenafstand"/>
      </w:pPr>
      <w:r>
        <w:t>2018 was</w:t>
      </w:r>
      <w:r w:rsidRPr="00D87A77">
        <w:t xml:space="preserve"> een spannend jaar voor De Reehorst : </w:t>
      </w:r>
      <w:r w:rsidR="002F528F">
        <w:t xml:space="preserve">is </w:t>
      </w:r>
      <w:r w:rsidRPr="00D87A77">
        <w:t>d</w:t>
      </w:r>
      <w:r w:rsidR="002F528F">
        <w:t>e verbouwing van het verpleeghuis inclusief</w:t>
      </w:r>
      <w:r w:rsidRPr="00D87A77">
        <w:t xml:space="preserve"> de nieuwe inrichting</w:t>
      </w:r>
      <w:r w:rsidR="002F528F">
        <w:t xml:space="preserve"> op tijd klaar, zodat de bewoners van hun tijdelijke locaties in Gouda en Moordrecht terug kunnen verhuizen naar Reeuwijk? </w:t>
      </w:r>
      <w:r w:rsidR="004F221E">
        <w:t>Dat is nét niet gelukt, w</w:t>
      </w:r>
      <w:r w:rsidRPr="00D87A77">
        <w:t xml:space="preserve">e hopen </w:t>
      </w:r>
      <w:r>
        <w:t>in januari 2019</w:t>
      </w:r>
      <w:r w:rsidRPr="00D87A77">
        <w:t xml:space="preserve"> alle bewoners weer thuis in Reehaven te mogen verwelkomen. </w:t>
      </w:r>
    </w:p>
    <w:p w14:paraId="76E12F32" w14:textId="77777777" w:rsidR="00150E5A" w:rsidRPr="00D87A77" w:rsidRDefault="00150E5A" w:rsidP="00150E5A">
      <w:pPr>
        <w:pStyle w:val="Geenafstand"/>
      </w:pPr>
      <w:r w:rsidRPr="00D87A77">
        <w:t>Ook de bewoners van de servicewoningen en de activiteiten in het dienstencentrum verdien</w:t>
      </w:r>
      <w:r>
        <w:t>d</w:t>
      </w:r>
      <w:r w:rsidRPr="00D87A77">
        <w:t xml:space="preserve">en </w:t>
      </w:r>
      <w:r w:rsidR="002F528F">
        <w:t xml:space="preserve">de aandacht van onze stichting. Van daaruit zijn </w:t>
      </w:r>
      <w:r w:rsidR="004F221E">
        <w:t xml:space="preserve">in 2018 </w:t>
      </w:r>
      <w:r w:rsidR="002F528F">
        <w:t>echter geen aanvragen of voorstellen</w:t>
      </w:r>
      <w:r w:rsidR="00304CEC">
        <w:t xml:space="preserve"> </w:t>
      </w:r>
      <w:r w:rsidR="002F528F">
        <w:t xml:space="preserve">ontvangen.  </w:t>
      </w:r>
    </w:p>
    <w:p w14:paraId="37DC7B30" w14:textId="77777777" w:rsidR="00150E5A" w:rsidRDefault="00150E5A" w:rsidP="00150E5A">
      <w:pPr>
        <w:pStyle w:val="Geenafstand"/>
      </w:pPr>
    </w:p>
    <w:p w14:paraId="206EBB2E" w14:textId="77777777" w:rsidR="004F221E" w:rsidRDefault="004F221E" w:rsidP="004F221E">
      <w:pPr>
        <w:pStyle w:val="Geenafstand"/>
      </w:pPr>
      <w:r w:rsidRPr="00D87A77">
        <w:t xml:space="preserve">Tijdens de eerste bestuursvergadering van dit jaar op 1 maart </w:t>
      </w:r>
      <w:proofErr w:type="spellStart"/>
      <w:r w:rsidRPr="00D87A77">
        <w:t>j.l</w:t>
      </w:r>
      <w:proofErr w:type="spellEnd"/>
      <w:r w:rsidRPr="00D87A77">
        <w:t xml:space="preserve">. hebben afscheid genomen </w:t>
      </w:r>
      <w:r>
        <w:t xml:space="preserve">van Erna Martens. Erna gaat in De </w:t>
      </w:r>
      <w:proofErr w:type="spellStart"/>
      <w:r>
        <w:t>Hanepraij</w:t>
      </w:r>
      <w:proofErr w:type="spellEnd"/>
      <w:r w:rsidRPr="00D87A77">
        <w:t xml:space="preserve"> nieuwe uitdagingen aan, waardoor haar de tijd ontbreekt langer als vrijwilliger aan ons bestuur verbonden te blijven.</w:t>
      </w:r>
    </w:p>
    <w:p w14:paraId="530F85E9" w14:textId="77777777" w:rsidR="004F221E" w:rsidRPr="00D87A77" w:rsidRDefault="004F221E" w:rsidP="004F221E">
      <w:pPr>
        <w:pStyle w:val="Geenafstand"/>
      </w:pPr>
      <w:r w:rsidRPr="00D87A77">
        <w:t xml:space="preserve"> </w:t>
      </w:r>
    </w:p>
    <w:p w14:paraId="15913050" w14:textId="77777777" w:rsidR="004F221E" w:rsidRDefault="004F221E" w:rsidP="004F221E">
      <w:pPr>
        <w:pStyle w:val="Geenafstand"/>
      </w:pPr>
      <w:r>
        <w:t xml:space="preserve">De symbolische eerste steenlegging van de vernieuwde Reehorst heeft plaatsgevonden op 20 april </w:t>
      </w:r>
      <w:proofErr w:type="spellStart"/>
      <w:r>
        <w:t>j.l</w:t>
      </w:r>
      <w:proofErr w:type="spellEnd"/>
      <w:r>
        <w:t xml:space="preserve">. Peter Tarnóczy (voorzitter van de Vrienden én de Cliëntenraad) schonk namens de leden van beide gremia een mooi beeldje aan het management, ter verfraaiing van de inrichting straks na de terugverhuizing. Het beeldje symboliseert de verbinding tussen jong en oud in De Reehorst : bewoners, familie en medewerkers / vrijwilligers. </w:t>
      </w:r>
    </w:p>
    <w:p w14:paraId="7DF7196B" w14:textId="77777777" w:rsidR="004F221E" w:rsidRDefault="004F221E" w:rsidP="004F221E">
      <w:pPr>
        <w:pStyle w:val="Geenafstand"/>
      </w:pPr>
    </w:p>
    <w:p w14:paraId="0B970C18" w14:textId="77777777" w:rsidR="004F221E" w:rsidRDefault="004F221E" w:rsidP="004F221E">
      <w:pPr>
        <w:pStyle w:val="Geenafstand"/>
      </w:pPr>
      <w:r>
        <w:t>Voor de tuintjes op het terras heeft de afdeling Dagbesteding € 100 ontvangen om weer fleurig perkgoed te kunnen kopen en de jaarcontributie ad € 145,20 voor de aanvullingen op de tovertafel op de PG-afdeling is voor 2018 voldaan.</w:t>
      </w:r>
    </w:p>
    <w:p w14:paraId="3CB7AFB0" w14:textId="77777777" w:rsidR="004F221E" w:rsidRDefault="004F221E" w:rsidP="004F221E">
      <w:pPr>
        <w:pStyle w:val="Geenafstand"/>
      </w:pPr>
    </w:p>
    <w:p w14:paraId="6DDBCAE7" w14:textId="77777777" w:rsidR="004F221E" w:rsidRDefault="004F221E" w:rsidP="004F221E">
      <w:pPr>
        <w:pStyle w:val="Geenafstand"/>
      </w:pPr>
      <w:r>
        <w:t xml:space="preserve">Wij hebben in maart een aanvraag tot ondersteuning gericht aan de Reeuwijkse Kringloopwinkel en groot was onze vreugde, toen wij een bedrag van € 500 mochten ontvangen. Dit bedrag is zeer welkom, de aanwas van het ledental van onze stichting blijft achter bij de verwachting, waardoor de financiële ruimte dus steeds beperkter wordt om leuke dingen voor de bewoners en medewerkers/vrijwilligers te kunnen blijven ondersteunen. </w:t>
      </w:r>
    </w:p>
    <w:p w14:paraId="2403E333" w14:textId="77777777" w:rsidR="004F221E" w:rsidRDefault="004F221E" w:rsidP="00150E5A">
      <w:pPr>
        <w:pStyle w:val="Geenafstand"/>
      </w:pPr>
    </w:p>
    <w:p w14:paraId="442FE8EE" w14:textId="77777777" w:rsidR="00150E5A" w:rsidRDefault="00150E5A" w:rsidP="00150E5A">
      <w:pPr>
        <w:pStyle w:val="Geenafstand"/>
      </w:pPr>
      <w:r w:rsidRPr="00D87A77">
        <w:t>Door een mooie gift van € 1000 met de nadrukkelijke voorwaarde dit bedrag te besteden aan een activiteit voor de medewerkers, heeft onze adviseur Ria Reedijk op 29 juni a.s. een gezellige avond met bowling en etentje ge</w:t>
      </w:r>
      <w:r>
        <w:t>organiseerd. Onze stichting vulde</w:t>
      </w:r>
      <w:r w:rsidRPr="00D87A77">
        <w:t xml:space="preserve"> het bedrag aan met € 500 voor de drankjes, waardoor de eigen bijdrage van de medewerkers beperkt </w:t>
      </w:r>
      <w:r w:rsidR="004F221E">
        <w:t>bleef.</w:t>
      </w:r>
    </w:p>
    <w:p w14:paraId="7D07BE49" w14:textId="77777777" w:rsidR="001814AF" w:rsidRDefault="00304CEC" w:rsidP="00304CEC">
      <w:pPr>
        <w:pStyle w:val="Geenafstand"/>
      </w:pPr>
      <w:r>
        <w:t xml:space="preserve">De mooie avond voor de medewerkers leverde ons een bijzondere donatie op: tijdens onze bestuursvergadering op 22 november </w:t>
      </w:r>
      <w:proofErr w:type="spellStart"/>
      <w:r>
        <w:t>j.l</w:t>
      </w:r>
      <w:proofErr w:type="spellEnd"/>
      <w:r>
        <w:t xml:space="preserve">. overhandigde Ria Reedijk de penningmeester een bedrag van </w:t>
      </w:r>
    </w:p>
    <w:p w14:paraId="2D1BEFD4" w14:textId="77777777" w:rsidR="00304CEC" w:rsidRDefault="00304CEC" w:rsidP="00304CEC">
      <w:pPr>
        <w:pStyle w:val="Geenafstand"/>
      </w:pPr>
      <w:r>
        <w:t>€ 200. Tijdens genoemde activiteit kochten de deelnemers fiches voor drankjes, die zij echter niet allemaal hebben benut. Spontaan werd besloten de opbrengst na inlevering van de resterende fiches ten goede van de kas van de Vrienden te laten komen, een heel mooi gebaar, waarvoor onze dank !</w:t>
      </w:r>
    </w:p>
    <w:p w14:paraId="23CC74DB" w14:textId="77777777" w:rsidR="00150E5A" w:rsidRDefault="00150E5A" w:rsidP="00150E5A">
      <w:pPr>
        <w:pStyle w:val="Geenafstand"/>
      </w:pPr>
    </w:p>
    <w:p w14:paraId="75ABAB0E" w14:textId="77777777" w:rsidR="00150E5A" w:rsidRDefault="00150E5A" w:rsidP="00150E5A">
      <w:pPr>
        <w:pStyle w:val="Geenafstand"/>
      </w:pPr>
      <w:r>
        <w:t xml:space="preserve">Op donderdag 21 juni </w:t>
      </w:r>
      <w:proofErr w:type="spellStart"/>
      <w:r>
        <w:t>j.l</w:t>
      </w:r>
      <w:proofErr w:type="spellEnd"/>
      <w:r>
        <w:t xml:space="preserve">. vonden voor onze bewoners in zowel Moerdregt als Ronssehof gezellige activiteiten plaats : de bewoners van Moerdregt gingen samen met hun begeleiders op pad om aan de avondvierdaagse van Moordrecht deel te nemen en de bewonersgroep met hun vrijwilligers in Ronssehof bleef gezellig in Gouda en ging de kaasmarkt bezoeken. Beide groepen van ca. 40 deelnemers kregen van de Vrienden een bijdrage van € 150 mee om deze activiteit extra feestelijk te maken </w:t>
      </w:r>
      <w:r w:rsidR="001814AF">
        <w:t>met</w:t>
      </w:r>
      <w:r>
        <w:t xml:space="preserve"> een lekkere traktatie. </w:t>
      </w:r>
    </w:p>
    <w:p w14:paraId="55CE2C73" w14:textId="77777777" w:rsidR="00036E3D" w:rsidRDefault="00985DE3" w:rsidP="00036E3D">
      <w:pPr>
        <w:pStyle w:val="Geenafstand"/>
      </w:pPr>
      <w:r>
        <w:t xml:space="preserve">De deelnemers en begeleiders van de Dagbesteding hebben wij </w:t>
      </w:r>
      <w:r w:rsidR="002F528F">
        <w:t xml:space="preserve">in oktober </w:t>
      </w:r>
      <w:r>
        <w:t xml:space="preserve">kunnen verblijden met een bedrag van </w:t>
      </w:r>
      <w:r w:rsidR="004F221E">
        <w:t xml:space="preserve">eveneens </w:t>
      </w:r>
      <w:r>
        <w:t>€ 150 ter ondersteuning van hun uitstapje naar Blijdorp.</w:t>
      </w:r>
    </w:p>
    <w:p w14:paraId="618C1510" w14:textId="77777777" w:rsidR="00011424" w:rsidRDefault="00985DE3" w:rsidP="00036E3D">
      <w:pPr>
        <w:pStyle w:val="Geenafstand"/>
      </w:pPr>
      <w:r>
        <w:t xml:space="preserve"> </w:t>
      </w:r>
    </w:p>
    <w:p w14:paraId="5610E61F" w14:textId="77777777" w:rsidR="00036E3D" w:rsidRDefault="00036E3D" w:rsidP="00036E3D">
      <w:pPr>
        <w:pStyle w:val="Geenafstand"/>
      </w:pPr>
      <w:r>
        <w:t xml:space="preserve">Helaas is het ledenaantal in het afgelopen jaar drastisch verminderd, waarschijnlijk ook door de afwezigheid van en het directe contact met de bewoners en de familieleden in het verzorgings- en verpleeghuis in Reeuwijk. Een extra opgave voor 2019 zal dan ook de werving van nieuwe leden zijn om zodoende de instandhouding van onze stichting én de doelstellingen te kunnen waarborgen.  </w:t>
      </w:r>
    </w:p>
    <w:p w14:paraId="61590EE6" w14:textId="77777777" w:rsidR="004F221E" w:rsidRDefault="004F221E" w:rsidP="00036E3D">
      <w:pPr>
        <w:pStyle w:val="Geenafstand"/>
      </w:pPr>
    </w:p>
    <w:p w14:paraId="309D6D04" w14:textId="77777777" w:rsidR="00150E5A" w:rsidRDefault="00150E5A"/>
    <w:sectPr w:rsidR="00150E5A" w:rsidSect="004F221E">
      <w:pgSz w:w="11906" w:h="16838"/>
      <w:pgMar w:top="851"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A"/>
    <w:rsid w:val="00011424"/>
    <w:rsid w:val="00036E3D"/>
    <w:rsid w:val="00150E5A"/>
    <w:rsid w:val="001814AF"/>
    <w:rsid w:val="00281C94"/>
    <w:rsid w:val="002F528F"/>
    <w:rsid w:val="00304CEC"/>
    <w:rsid w:val="004F221E"/>
    <w:rsid w:val="00985DE3"/>
    <w:rsid w:val="009A0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FD7C"/>
  <w15:chartTrackingRefBased/>
  <w15:docId w15:val="{67BE41C1-D9E4-4202-9115-BFF850AE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 Stoppelenburg</dc:creator>
  <cp:keywords/>
  <dc:description/>
  <cp:lastModifiedBy>Bep Stoppelenburg</cp:lastModifiedBy>
  <cp:revision>8</cp:revision>
  <dcterms:created xsi:type="dcterms:W3CDTF">2019-01-13T18:41:00Z</dcterms:created>
  <dcterms:modified xsi:type="dcterms:W3CDTF">2019-01-27T18:34:00Z</dcterms:modified>
</cp:coreProperties>
</file>