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BEBC" w14:textId="77777777" w:rsidR="00EF79AB" w:rsidRDefault="0035492B">
      <w:r>
        <w:t>Stichting Will en Jan van Hoof Fonds</w:t>
      </w:r>
    </w:p>
    <w:p w14:paraId="0F521787" w14:textId="4DDB3A3B" w:rsidR="0035492B" w:rsidRDefault="0035492B">
      <w:r>
        <w:t>Financi</w:t>
      </w:r>
      <w:r>
        <w:rPr>
          <w:rFonts w:ascii="Cambria" w:hAnsi="Cambria"/>
        </w:rPr>
        <w:t>ë</w:t>
      </w:r>
      <w:r>
        <w:t>le verantwoording 201</w:t>
      </w:r>
      <w:r w:rsidR="00D91814">
        <w:t>8</w:t>
      </w:r>
    </w:p>
    <w:p w14:paraId="566B6F1A" w14:textId="77777777" w:rsidR="0035492B" w:rsidRDefault="0035492B"/>
    <w:p w14:paraId="72922C5B" w14:textId="77777777" w:rsidR="0035492B" w:rsidRDefault="0035492B"/>
    <w:p w14:paraId="6CBC9F2F" w14:textId="77777777" w:rsidR="0035492B" w:rsidRDefault="0035492B">
      <w:r>
        <w:t>BALANS</w:t>
      </w:r>
    </w:p>
    <w:p w14:paraId="2B3E6568" w14:textId="77777777" w:rsidR="0035492B" w:rsidRDefault="0035492B"/>
    <w:p w14:paraId="13C5135C" w14:textId="77777777" w:rsidR="0035492B" w:rsidRDefault="0035492B">
      <w:r>
        <w:t>De Stichting Will en Jan van Hoof heeft geen vermogen en maakt derhalve geen</w:t>
      </w:r>
    </w:p>
    <w:p w14:paraId="49CCA2D1" w14:textId="2D69EE4E" w:rsidR="0035492B" w:rsidRDefault="0035492B">
      <w:r>
        <w:t xml:space="preserve">Balans op. Alle benodigde middelen voor de uitoefening van haar doelstellingen ontvangt zij van </w:t>
      </w:r>
      <w:proofErr w:type="spellStart"/>
      <w:r>
        <w:t>Steunstiching</w:t>
      </w:r>
      <w:proofErr w:type="spellEnd"/>
      <w:r>
        <w:t xml:space="preserve"> Van Hoof.</w:t>
      </w:r>
    </w:p>
    <w:p w14:paraId="4A8F0132" w14:textId="77777777" w:rsidR="0035492B" w:rsidRDefault="0035492B"/>
    <w:p w14:paraId="6B2DA9C3" w14:textId="77777777" w:rsidR="0035492B" w:rsidRDefault="0035492B">
      <w:r>
        <w:t>STAAT VAN BATEN EN LASTEN</w:t>
      </w:r>
    </w:p>
    <w:p w14:paraId="5ADA4A2A" w14:textId="77777777" w:rsidR="0035492B" w:rsidRDefault="0035492B"/>
    <w:p w14:paraId="035C0F0B" w14:textId="77777777" w:rsidR="0035492B" w:rsidRPr="00D91814" w:rsidRDefault="0035492B">
      <w:pPr>
        <w:rPr>
          <w:u w:val="single"/>
        </w:rPr>
      </w:pPr>
      <w:r w:rsidRPr="00D91814">
        <w:rPr>
          <w:u w:val="single"/>
        </w:rPr>
        <w:t>BATEN</w:t>
      </w:r>
    </w:p>
    <w:p w14:paraId="7DB9CE0B" w14:textId="77777777" w:rsidR="0035492B" w:rsidRDefault="0035492B"/>
    <w:p w14:paraId="5C226CE9" w14:textId="77777777" w:rsidR="0035492B" w:rsidRDefault="00945672">
      <w:r>
        <w:t>Giften van St</w:t>
      </w:r>
      <w:r w:rsidR="0035492B">
        <w:t>eunstichting Van Hoof</w:t>
      </w:r>
      <w:r w:rsidR="0035492B">
        <w:tab/>
      </w:r>
      <w:r w:rsidR="0035492B">
        <w:tab/>
      </w:r>
      <w:r w:rsidR="0035492B">
        <w:tab/>
      </w:r>
    </w:p>
    <w:p w14:paraId="2FB91CA8" w14:textId="77777777" w:rsidR="0035492B" w:rsidRDefault="0035492B"/>
    <w:p w14:paraId="6B8D3617" w14:textId="42A5981D" w:rsidR="0035492B" w:rsidRDefault="0035492B">
      <w:r>
        <w:t>Totaal baten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</w:r>
      <w:r>
        <w:rPr>
          <w:rFonts w:ascii="Cambria" w:hAnsi="Cambria"/>
        </w:rPr>
        <w:t>€</w:t>
      </w:r>
      <w:r>
        <w:t xml:space="preserve">  </w:t>
      </w:r>
      <w:r w:rsidR="00303274">
        <w:t>14667,75</w:t>
      </w:r>
    </w:p>
    <w:p w14:paraId="7CBD2683" w14:textId="77777777" w:rsidR="0035492B" w:rsidRDefault="0035492B"/>
    <w:p w14:paraId="53E7FC21" w14:textId="77777777" w:rsidR="00D91814" w:rsidRDefault="00D91814"/>
    <w:p w14:paraId="3AEA4E2F" w14:textId="6624A9FB" w:rsidR="0035492B" w:rsidRDefault="0035492B">
      <w:pPr>
        <w:rPr>
          <w:u w:val="single"/>
        </w:rPr>
      </w:pPr>
      <w:r w:rsidRPr="00D91814">
        <w:rPr>
          <w:u w:val="single"/>
        </w:rPr>
        <w:t>LASTEN</w:t>
      </w:r>
    </w:p>
    <w:p w14:paraId="21D0BBDA" w14:textId="77777777" w:rsidR="00303274" w:rsidRPr="00303274" w:rsidRDefault="00303274">
      <w:pPr>
        <w:rPr>
          <w:u w:val="single"/>
        </w:rPr>
      </w:pPr>
    </w:p>
    <w:p w14:paraId="3ED6931C" w14:textId="261AEC9D" w:rsidR="00D91814" w:rsidRDefault="004B42BF" w:rsidP="00D91814">
      <w:r>
        <w:t>Ondersteuning</w:t>
      </w:r>
      <w:r w:rsidR="00D91814">
        <w:t xml:space="preserve"> in 2018.</w:t>
      </w:r>
    </w:p>
    <w:p w14:paraId="5FC35550" w14:textId="77777777" w:rsidR="00303274" w:rsidRDefault="00303274" w:rsidP="00D91814"/>
    <w:p w14:paraId="67012082" w14:textId="77777777" w:rsidR="00D91814" w:rsidRDefault="00D91814" w:rsidP="00D91814">
      <w:r>
        <w:t xml:space="preserve">- Biografie Harry van </w:t>
      </w:r>
      <w:proofErr w:type="spellStart"/>
      <w:r>
        <w:t>Kruiningen</w:t>
      </w:r>
      <w:proofErr w:type="spellEnd"/>
    </w:p>
    <w:p w14:paraId="5AA0144C" w14:textId="04DFC0C7" w:rsidR="00D91814" w:rsidRPr="00E8074E" w:rsidRDefault="00D91814" w:rsidP="00D91814">
      <w:pPr>
        <w:rPr>
          <w:u w:val="single"/>
        </w:rPr>
      </w:pPr>
      <w:r>
        <w:t xml:space="preserve">  </w:t>
      </w:r>
      <w:r w:rsidRPr="00E8074E">
        <w:rPr>
          <w:u w:val="single"/>
        </w:rPr>
        <w:t>‘Een leven in zwart-wit en kleur’</w:t>
      </w:r>
    </w:p>
    <w:p w14:paraId="52255FA4" w14:textId="4E8DCA4D" w:rsidR="00D91814" w:rsidRDefault="00D91814" w:rsidP="00D91814">
      <w:r>
        <w:t>- Oe</w:t>
      </w:r>
      <w:r w:rsidR="004B42BF">
        <w:t>u</w:t>
      </w:r>
      <w:r>
        <w:t xml:space="preserve">vre-catalogus Harry van </w:t>
      </w:r>
      <w:proofErr w:type="spellStart"/>
      <w:r>
        <w:t>Kruiningen</w:t>
      </w:r>
      <w:proofErr w:type="spellEnd"/>
    </w:p>
    <w:p w14:paraId="7FD94DF5" w14:textId="60D4EDC6" w:rsidR="00D91814" w:rsidRPr="00D91814" w:rsidRDefault="00D91814" w:rsidP="00D91814">
      <w:r>
        <w:t xml:space="preserve">  </w:t>
      </w:r>
      <w:r w:rsidRPr="00E8074E">
        <w:rPr>
          <w:u w:val="single"/>
        </w:rPr>
        <w:t xml:space="preserve">‘Op zoek naar waarheid en schoonheid’ </w:t>
      </w:r>
    </w:p>
    <w:p w14:paraId="7B48D95C" w14:textId="77777777" w:rsidR="00D91814" w:rsidRDefault="00D91814" w:rsidP="00D91814">
      <w:pPr>
        <w:rPr>
          <w:u w:val="single"/>
        </w:rPr>
      </w:pPr>
    </w:p>
    <w:p w14:paraId="686DF40A" w14:textId="77777777" w:rsidR="00D91814" w:rsidRDefault="00D91814" w:rsidP="00D91814">
      <w:r>
        <w:t xml:space="preserve">- Inbreng van het Sculptuur ‘Make Over’ van </w:t>
      </w:r>
    </w:p>
    <w:p w14:paraId="34C7987B" w14:textId="4D1A020B" w:rsidR="00D91814" w:rsidRDefault="00D91814" w:rsidP="00D91814">
      <w:r>
        <w:t xml:space="preserve">  Marjolijn </w:t>
      </w:r>
      <w:proofErr w:type="spellStart"/>
      <w:r>
        <w:t>Mandersloot</w:t>
      </w:r>
      <w:proofErr w:type="spellEnd"/>
    </w:p>
    <w:p w14:paraId="68317C79" w14:textId="79766205" w:rsidR="00D91814" w:rsidRDefault="00D91814" w:rsidP="00D91814">
      <w:r>
        <w:t xml:space="preserve">  bij Het Rotterdam Gala  t.b.v. </w:t>
      </w:r>
      <w:r w:rsidR="003C753C">
        <w:t>d</w:t>
      </w:r>
      <w:r>
        <w:t>iverse Goede Doelen.</w:t>
      </w:r>
    </w:p>
    <w:p w14:paraId="6FB50DFD" w14:textId="77777777" w:rsidR="00D91814" w:rsidRDefault="00D91814" w:rsidP="00D91814"/>
    <w:p w14:paraId="3533BF4F" w14:textId="72E859A0" w:rsidR="00D91814" w:rsidRDefault="00D91814" w:rsidP="00D91814">
      <w:r>
        <w:t xml:space="preserve">- Kosten receptie </w:t>
      </w:r>
      <w:r w:rsidR="00B00ADC">
        <w:t>bij de</w:t>
      </w:r>
      <w:r>
        <w:t xml:space="preserve"> uitreiking van </w:t>
      </w:r>
    </w:p>
    <w:p w14:paraId="350349BE" w14:textId="77777777" w:rsidR="00D91814" w:rsidRDefault="00D91814" w:rsidP="00D91814">
      <w:r>
        <w:t xml:space="preserve">  de eerste ‘Will en Jan van Hoof  Kunstprijs </w:t>
      </w:r>
    </w:p>
    <w:p w14:paraId="5854F8EA" w14:textId="4EDE0F49" w:rsidR="00303274" w:rsidRDefault="00D91814" w:rsidP="00D91814">
      <w:r>
        <w:t xml:space="preserve">  Noord- Brabant</w:t>
      </w:r>
      <w:r w:rsidR="00B00ADC">
        <w:t xml:space="preserve">’ </w:t>
      </w:r>
      <w:r>
        <w:t xml:space="preserve"> in het </w:t>
      </w:r>
      <w:proofErr w:type="spellStart"/>
      <w:r>
        <w:t>Noordbrabants</w:t>
      </w:r>
      <w:proofErr w:type="spellEnd"/>
      <w:r>
        <w:t xml:space="preserve"> Museum.</w:t>
      </w:r>
    </w:p>
    <w:p w14:paraId="37FD3B09" w14:textId="77777777" w:rsidR="00303274" w:rsidRDefault="00303274" w:rsidP="00D91814"/>
    <w:p w14:paraId="780618F2" w14:textId="77777777" w:rsidR="00303274" w:rsidRDefault="00303274" w:rsidP="00D91814">
      <w:r>
        <w:t xml:space="preserve">Dit voor een totaal van </w:t>
      </w:r>
      <w:r>
        <w:tab/>
      </w:r>
      <w:r>
        <w:tab/>
      </w:r>
      <w:r>
        <w:tab/>
      </w:r>
      <w:r>
        <w:tab/>
      </w:r>
      <w:r>
        <w:tab/>
        <w:t>- 3618,75</w:t>
      </w:r>
    </w:p>
    <w:p w14:paraId="71F3F8C2" w14:textId="5C73DECA" w:rsidR="004B42BF" w:rsidRDefault="00303274" w:rsidP="00D91814">
      <w:r>
        <w:t>+</w:t>
      </w:r>
      <w:r>
        <w:tab/>
      </w:r>
      <w:r>
        <w:tab/>
      </w:r>
      <w:r>
        <w:tab/>
      </w:r>
    </w:p>
    <w:p w14:paraId="379B0D62" w14:textId="6436D4CE" w:rsidR="004B42BF" w:rsidRPr="00E8074E" w:rsidRDefault="004B42BF" w:rsidP="00D91814">
      <w:r>
        <w:t>- Uitgave van 3 Kunstenaarsmonografie</w:t>
      </w:r>
      <w:r>
        <w:rPr>
          <w:rFonts w:ascii="Cambria" w:hAnsi="Cambria"/>
        </w:rPr>
        <w:t>ë</w:t>
      </w:r>
      <w:r>
        <w:t xml:space="preserve">n </w:t>
      </w:r>
      <w:r w:rsidR="00303274">
        <w:tab/>
      </w:r>
      <w:r w:rsidR="00303274">
        <w:tab/>
        <w:t>-11049,-</w:t>
      </w:r>
    </w:p>
    <w:p w14:paraId="05C05702" w14:textId="77777777" w:rsidR="00D91814" w:rsidRDefault="00D91814"/>
    <w:p w14:paraId="689A11E1" w14:textId="4984A1BF" w:rsidR="0035492B" w:rsidRDefault="00D91814">
      <w:r>
        <w:t xml:space="preserve"> </w:t>
      </w:r>
    </w:p>
    <w:p w14:paraId="79ACE563" w14:textId="7D4FC7E3" w:rsidR="0035492B" w:rsidRDefault="0035492B">
      <w:r>
        <w:t>Totaal lasten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</w:r>
      <w:r>
        <w:rPr>
          <w:rFonts w:ascii="Cambria" w:hAnsi="Cambria"/>
        </w:rPr>
        <w:t>€</w:t>
      </w:r>
      <w:r>
        <w:t xml:space="preserve">  </w:t>
      </w:r>
      <w:r w:rsidR="00303274">
        <w:t>14667,75</w:t>
      </w:r>
    </w:p>
    <w:p w14:paraId="5BD6DD99" w14:textId="329CBBE9" w:rsidR="0035492B" w:rsidRDefault="0035492B" w:rsidP="003032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274">
        <w:tab/>
      </w:r>
      <w:r w:rsidR="00303274">
        <w:tab/>
        <w:t xml:space="preserve"> </w:t>
      </w:r>
      <w:bookmarkStart w:id="0" w:name="_GoBack"/>
      <w:bookmarkEnd w:id="0"/>
    </w:p>
    <w:sectPr w:rsidR="0035492B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2B"/>
    <w:rsid w:val="00303274"/>
    <w:rsid w:val="0035492B"/>
    <w:rsid w:val="003C753C"/>
    <w:rsid w:val="004B42BF"/>
    <w:rsid w:val="00945672"/>
    <w:rsid w:val="009873D4"/>
    <w:rsid w:val="00B00ADC"/>
    <w:rsid w:val="00D91814"/>
    <w:rsid w:val="00E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6D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824</Characters>
  <Application>Microsoft Macintosh Word</Application>
  <DocSecurity>0</DocSecurity>
  <Lines>6</Lines>
  <Paragraphs>1</Paragraphs>
  <ScaleCrop>false</ScaleCrop>
  <Company>Jan en Will van Hoof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2019-07-05T09:30:00Z</cp:lastPrinted>
  <dcterms:created xsi:type="dcterms:W3CDTF">2019-07-05T09:37:00Z</dcterms:created>
  <dcterms:modified xsi:type="dcterms:W3CDTF">2019-07-05T09:37:00Z</dcterms:modified>
</cp:coreProperties>
</file>