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76F19" w14:textId="3B1D3D51" w:rsidR="006E2C62" w:rsidRPr="00406BF4" w:rsidRDefault="00350D46">
      <w:pPr>
        <w:rPr>
          <w:u w:val="single"/>
        </w:rPr>
      </w:pPr>
      <w:r>
        <w:rPr>
          <w:u w:val="single"/>
        </w:rPr>
        <w:t xml:space="preserve">Steunstichting </w:t>
      </w:r>
      <w:r w:rsidR="00406BF4" w:rsidRPr="00406BF4">
        <w:rPr>
          <w:u w:val="single"/>
        </w:rPr>
        <w:t>Van Hoof</w:t>
      </w:r>
      <w:r w:rsidR="00406BF4" w:rsidRPr="00406BF4">
        <w:rPr>
          <w:u w:val="single"/>
        </w:rPr>
        <w:tab/>
      </w:r>
      <w:r w:rsidR="00084099">
        <w:rPr>
          <w:u w:val="single"/>
        </w:rPr>
        <w:tab/>
        <w:t xml:space="preserve">Financiele verantwoording  </w:t>
      </w:r>
      <w:r>
        <w:rPr>
          <w:u w:val="single"/>
        </w:rPr>
        <w:t>2018</w:t>
      </w:r>
      <w:r w:rsidR="002F0BE5">
        <w:rPr>
          <w:u w:val="single"/>
        </w:rPr>
        <w:tab/>
      </w:r>
      <w:r w:rsidR="002F0BE5">
        <w:rPr>
          <w:u w:val="single"/>
        </w:rPr>
        <w:tab/>
      </w:r>
      <w:r w:rsidR="00B24FB6">
        <w:rPr>
          <w:u w:val="single"/>
        </w:rPr>
        <w:t xml:space="preserve"> </w:t>
      </w:r>
    </w:p>
    <w:p w14:paraId="1C323535" w14:textId="77777777" w:rsidR="00406BF4" w:rsidRDefault="00406BF4"/>
    <w:p w14:paraId="4D2FEDF9" w14:textId="4855FF97" w:rsidR="00406BF4" w:rsidRDefault="002F0BE5">
      <w:pPr>
        <w:rPr>
          <w:b/>
        </w:rPr>
      </w:pPr>
      <w:r>
        <w:t>Balans</w:t>
      </w:r>
      <w:r>
        <w:tab/>
      </w:r>
      <w:r>
        <w:tab/>
      </w:r>
      <w:r>
        <w:tab/>
      </w:r>
      <w:r>
        <w:tab/>
      </w:r>
      <w:r w:rsidR="00855FB3">
        <w:rPr>
          <w:b/>
        </w:rPr>
        <w:t>31 dec. 15</w:t>
      </w:r>
      <w:r w:rsidR="00855FB3">
        <w:rPr>
          <w:b/>
        </w:rPr>
        <w:tab/>
      </w:r>
      <w:r w:rsidR="00406BF4" w:rsidRPr="00406BF4">
        <w:rPr>
          <w:b/>
        </w:rPr>
        <w:t>31 dec.16</w:t>
      </w:r>
      <w:r w:rsidR="00A96C64">
        <w:rPr>
          <w:b/>
        </w:rPr>
        <w:tab/>
        <w:t>31 dec. 17</w:t>
      </w:r>
      <w:r w:rsidR="00855FB3">
        <w:rPr>
          <w:b/>
        </w:rPr>
        <w:tab/>
        <w:t>31 dec.2018</w:t>
      </w:r>
    </w:p>
    <w:p w14:paraId="263B1EF8" w14:textId="77777777" w:rsidR="002F0BE5" w:rsidRPr="002F0BE5" w:rsidRDefault="002F0BE5"/>
    <w:p w14:paraId="42C93A61" w14:textId="1B068AC7" w:rsidR="00406BF4" w:rsidRDefault="00855FB3">
      <w:r>
        <w:t>Activa</w:t>
      </w:r>
      <w:r>
        <w:tab/>
      </w:r>
      <w:r>
        <w:tab/>
      </w:r>
      <w:r>
        <w:tab/>
      </w:r>
      <w:r>
        <w:tab/>
        <w:t>- 561.567,-</w:t>
      </w:r>
      <w:r>
        <w:tab/>
      </w:r>
      <w:r w:rsidR="00406BF4">
        <w:t>- 561.567,-</w:t>
      </w:r>
      <w:r w:rsidR="00A96C64">
        <w:tab/>
        <w:t>- 561.567,-</w:t>
      </w:r>
      <w:r>
        <w:tab/>
        <w:t>- 561.567,-</w:t>
      </w:r>
    </w:p>
    <w:p w14:paraId="3CD17BAC" w14:textId="77777777" w:rsidR="00406BF4" w:rsidRDefault="00406BF4"/>
    <w:p w14:paraId="4B82468E" w14:textId="77777777" w:rsidR="00406BF4" w:rsidRDefault="00406BF4">
      <w:r>
        <w:t>Mat. Vaste activa</w:t>
      </w:r>
    </w:p>
    <w:p w14:paraId="5FD9A3F4" w14:textId="6506C67D" w:rsidR="00406BF4" w:rsidRDefault="00406BF4">
      <w:r>
        <w:t>T</w:t>
      </w:r>
      <w:r w:rsidR="00855FB3">
        <w:t>e vorderen BTW</w:t>
      </w:r>
      <w:r w:rsidR="00855FB3">
        <w:tab/>
      </w:r>
      <w:r w:rsidR="00855FB3">
        <w:tab/>
        <w:t>-        344,-</w:t>
      </w:r>
      <w:r w:rsidR="00855FB3">
        <w:tab/>
      </w:r>
      <w:r>
        <w:t>-         472,-</w:t>
      </w:r>
      <w:r w:rsidR="00A96C64">
        <w:tab/>
        <w:t>-        495,-</w:t>
      </w:r>
      <w:r w:rsidR="00855FB3">
        <w:tab/>
        <w:t>-    989,57</w:t>
      </w:r>
    </w:p>
    <w:p w14:paraId="3B73B6D6" w14:textId="77777777" w:rsidR="00406BF4" w:rsidRDefault="00406BF4"/>
    <w:p w14:paraId="6139F87F" w14:textId="451FE523" w:rsidR="00406BF4" w:rsidRDefault="00406BF4">
      <w:r>
        <w:t xml:space="preserve">Liquide middelen </w:t>
      </w:r>
      <w:r>
        <w:tab/>
      </w:r>
      <w:r>
        <w:tab/>
        <w:t xml:space="preserve">- </w:t>
      </w:r>
      <w:r w:rsidR="00855FB3">
        <w:t>111.000,-</w:t>
      </w:r>
      <w:r w:rsidR="00855FB3">
        <w:tab/>
      </w:r>
      <w:r>
        <w:t>-   93.000,-</w:t>
      </w:r>
      <w:r w:rsidR="00A96C64">
        <w:tab/>
        <w:t>-   96.191,-</w:t>
      </w:r>
      <w:r w:rsidR="00855FB3">
        <w:tab/>
        <w:t>-  93</w:t>
      </w:r>
      <w:r w:rsidR="002F0BE5">
        <w:t>.</w:t>
      </w:r>
      <w:r w:rsidR="00855FB3">
        <w:t>559,30</w:t>
      </w:r>
    </w:p>
    <w:p w14:paraId="07FF084A" w14:textId="33AB4EB9" w:rsidR="00406BF4" w:rsidRDefault="00855FB3">
      <w:r>
        <w:tab/>
      </w:r>
      <w:r>
        <w:tab/>
      </w:r>
      <w:r>
        <w:tab/>
      </w:r>
      <w:r>
        <w:tab/>
        <w:t>--------------</w:t>
      </w:r>
      <w:r>
        <w:tab/>
      </w:r>
      <w:r w:rsidR="00406BF4">
        <w:t>--------------</w:t>
      </w:r>
      <w:r w:rsidR="00A96C64">
        <w:tab/>
        <w:t>--------------</w:t>
      </w:r>
      <w:r>
        <w:tab/>
        <w:t>----------------</w:t>
      </w:r>
    </w:p>
    <w:p w14:paraId="5DEDC4CA" w14:textId="4DF7DD95" w:rsidR="00406BF4" w:rsidRDefault="00855FB3">
      <w:r>
        <w:t>Totaal activa:</w:t>
      </w:r>
      <w:r>
        <w:tab/>
      </w:r>
      <w:r>
        <w:tab/>
      </w:r>
      <w:r>
        <w:tab/>
        <w:t>-  672.911,-</w:t>
      </w:r>
      <w:r>
        <w:tab/>
      </w:r>
      <w:r w:rsidR="00406BF4">
        <w:t>- 655.039,-</w:t>
      </w:r>
      <w:r w:rsidR="00A96C64">
        <w:tab/>
        <w:t>- 658.253,-</w:t>
      </w:r>
      <w:r>
        <w:tab/>
        <w:t>- 656.116,-</w:t>
      </w:r>
    </w:p>
    <w:p w14:paraId="05A36549" w14:textId="77777777" w:rsidR="00406BF4" w:rsidRDefault="00406BF4">
      <w:r>
        <w:t>----------------------------------------------------------------------------------------------------------</w:t>
      </w:r>
    </w:p>
    <w:p w14:paraId="68714436" w14:textId="77777777" w:rsidR="00406BF4" w:rsidRDefault="00406BF4"/>
    <w:p w14:paraId="5C52A947" w14:textId="77777777" w:rsidR="00406BF4" w:rsidRDefault="00406BF4">
      <w:r>
        <w:t>Passiva</w:t>
      </w:r>
    </w:p>
    <w:p w14:paraId="6A34E494" w14:textId="38FC76D2" w:rsidR="00406BF4" w:rsidRDefault="00855FB3">
      <w:r>
        <w:t>Eigen vermogen</w:t>
      </w:r>
      <w:r>
        <w:tab/>
      </w:r>
      <w:r>
        <w:tab/>
        <w:t>-  208.957,14</w:t>
      </w:r>
      <w:r>
        <w:tab/>
      </w:r>
      <w:r w:rsidR="00406BF4">
        <w:t>- 255.665,04</w:t>
      </w:r>
      <w:r w:rsidR="00A96C64">
        <w:t xml:space="preserve">  -   326.687,94</w:t>
      </w:r>
      <w:r>
        <w:tab/>
        <w:t xml:space="preserve"> - 395.750,28</w:t>
      </w:r>
    </w:p>
    <w:p w14:paraId="0A31EF2A" w14:textId="77777777" w:rsidR="00406BF4" w:rsidRDefault="00406BF4"/>
    <w:p w14:paraId="38B0D93A" w14:textId="48671A06" w:rsidR="00406BF4" w:rsidRDefault="00406BF4">
      <w:r>
        <w:t>Langl.</w:t>
      </w:r>
      <w:r w:rsidR="00862F7F">
        <w:t xml:space="preserve"> </w:t>
      </w:r>
      <w:r w:rsidR="00855FB3">
        <w:t>schulden:</w:t>
      </w:r>
      <w:r w:rsidR="00855FB3">
        <w:tab/>
      </w:r>
      <w:r w:rsidR="00855FB3">
        <w:tab/>
        <w:t>-  439.266,86</w:t>
      </w:r>
      <w:r w:rsidR="00855FB3">
        <w:tab/>
      </w:r>
      <w:r>
        <w:t>- 374.686,96</w:t>
      </w:r>
      <w:r w:rsidR="00A96C64">
        <w:tab/>
        <w:t>-   306.878,06</w:t>
      </w:r>
      <w:r w:rsidR="00855FB3">
        <w:t xml:space="preserve"> -  235.678,72</w:t>
      </w:r>
    </w:p>
    <w:p w14:paraId="738A5E09" w14:textId="77777777" w:rsidR="00406BF4" w:rsidRDefault="00406BF4"/>
    <w:p w14:paraId="1E46628D" w14:textId="365E39D0" w:rsidR="00406BF4" w:rsidRDefault="00406BF4">
      <w:r>
        <w:t>Kortl.</w:t>
      </w:r>
      <w:r w:rsidR="00862F7F">
        <w:t xml:space="preserve"> </w:t>
      </w:r>
      <w:r w:rsidR="00855FB3">
        <w:t>schulden:</w:t>
      </w:r>
      <w:r w:rsidR="00855FB3">
        <w:tab/>
      </w:r>
      <w:r w:rsidR="00855FB3">
        <w:tab/>
        <w:t>-    24.687,-</w:t>
      </w:r>
      <w:r w:rsidR="00855FB3">
        <w:tab/>
      </w:r>
      <w:r>
        <w:t>-   24.687,-</w:t>
      </w:r>
      <w:r w:rsidR="00A96C64">
        <w:tab/>
        <w:t>-    24.687,-</w:t>
      </w:r>
      <w:r w:rsidR="00855FB3">
        <w:tab/>
        <w:t>-    24.687,-</w:t>
      </w:r>
    </w:p>
    <w:p w14:paraId="0D3F88A1" w14:textId="57DCAE0A" w:rsidR="00406BF4" w:rsidRDefault="00855FB3">
      <w:r>
        <w:tab/>
      </w:r>
      <w:r>
        <w:tab/>
      </w:r>
      <w:r>
        <w:tab/>
      </w:r>
      <w:r>
        <w:tab/>
        <w:t>-----------------</w:t>
      </w:r>
      <w:r>
        <w:tab/>
      </w:r>
      <w:r w:rsidR="00406BF4">
        <w:t>-----------------</w:t>
      </w:r>
      <w:r w:rsidR="00A96C64">
        <w:tab/>
        <w:t>----------------</w:t>
      </w:r>
      <w:r>
        <w:tab/>
        <w:t>-----------------</w:t>
      </w:r>
    </w:p>
    <w:p w14:paraId="59692DF4" w14:textId="480D886E" w:rsidR="00406BF4" w:rsidRDefault="00406BF4">
      <w:r>
        <w:tab/>
      </w:r>
      <w:r>
        <w:tab/>
      </w:r>
      <w:r>
        <w:tab/>
      </w:r>
      <w:r>
        <w:tab/>
        <w:t>- 672.911</w:t>
      </w:r>
      <w:r w:rsidR="00855FB3">
        <w:t>,-</w:t>
      </w:r>
      <w:r w:rsidR="00855FB3">
        <w:tab/>
      </w:r>
      <w:r>
        <w:t>-  655.039,-</w:t>
      </w:r>
      <w:r w:rsidR="00A96C64">
        <w:tab/>
        <w:t>-  658.253,-</w:t>
      </w:r>
      <w:r w:rsidR="00855FB3">
        <w:tab/>
        <w:t>- 656.116,-</w:t>
      </w:r>
    </w:p>
    <w:p w14:paraId="3314BC96" w14:textId="77777777" w:rsidR="00406BF4" w:rsidRDefault="00406BF4">
      <w:r>
        <w:t xml:space="preserve">----------------------------------------------------------------------------------------------------------    </w:t>
      </w:r>
    </w:p>
    <w:p w14:paraId="3D93A341" w14:textId="77777777" w:rsidR="00406BF4" w:rsidRDefault="00406BF4"/>
    <w:p w14:paraId="63EAC981" w14:textId="77777777" w:rsidR="00406BF4" w:rsidRDefault="00406BF4">
      <w:r>
        <w:t>STAAT VAN BATEN EN LASTEN</w:t>
      </w:r>
    </w:p>
    <w:p w14:paraId="41415259" w14:textId="77777777" w:rsidR="00406BF4" w:rsidRDefault="00406BF4"/>
    <w:p w14:paraId="0200FD2C" w14:textId="77777777" w:rsidR="00406BF4" w:rsidRDefault="00406BF4">
      <w:pPr>
        <w:rPr>
          <w:b/>
        </w:rPr>
      </w:pPr>
      <w:r>
        <w:rPr>
          <w:b/>
        </w:rPr>
        <w:t>Baten:</w:t>
      </w:r>
    </w:p>
    <w:p w14:paraId="7AFD367B" w14:textId="77777777" w:rsidR="00406BF4" w:rsidRDefault="00406BF4"/>
    <w:p w14:paraId="5F20010C" w14:textId="48A15884" w:rsidR="00406BF4" w:rsidRDefault="00855FB3">
      <w:r>
        <w:t>Giften</w:t>
      </w:r>
      <w:r>
        <w:tab/>
      </w:r>
      <w:r>
        <w:tab/>
      </w:r>
      <w:r>
        <w:tab/>
      </w:r>
      <w:r>
        <w:tab/>
        <w:t>-   86.543,-</w:t>
      </w:r>
      <w:r>
        <w:tab/>
      </w:r>
      <w:r w:rsidR="00406BF4">
        <w:t>-  86.543,-</w:t>
      </w:r>
      <w:r w:rsidR="00A96C64">
        <w:tab/>
        <w:t>- 86.543,-</w:t>
      </w:r>
      <w:r>
        <w:tab/>
        <w:t>-  86.543,-</w:t>
      </w:r>
    </w:p>
    <w:p w14:paraId="69D51D92" w14:textId="491D8EA9" w:rsidR="00406BF4" w:rsidRDefault="00855FB3">
      <w:r>
        <w:t>Huuropbrengsten</w:t>
      </w:r>
      <w:r>
        <w:tab/>
      </w:r>
      <w:r>
        <w:tab/>
        <w:t>-     4.655,-</w:t>
      </w:r>
      <w:r>
        <w:tab/>
      </w:r>
      <w:r w:rsidR="00406BF4">
        <w:t>-    5.510,-</w:t>
      </w:r>
      <w:r w:rsidR="00A96C64">
        <w:tab/>
        <w:t>-   4.845,-</w:t>
      </w:r>
      <w:r>
        <w:t xml:space="preserve">         -    3.230,-</w:t>
      </w:r>
    </w:p>
    <w:p w14:paraId="2FDC5FAE" w14:textId="0DF6C230" w:rsidR="00406BF4" w:rsidRDefault="00855FB3">
      <w:r>
        <w:t>Rentebaten</w:t>
      </w:r>
      <w:r>
        <w:tab/>
      </w:r>
      <w:r>
        <w:tab/>
      </w:r>
      <w:r>
        <w:tab/>
        <w:t>-         344,-</w:t>
      </w:r>
      <w:r>
        <w:tab/>
      </w:r>
      <w:r w:rsidR="00406BF4">
        <w:t>-</w:t>
      </w:r>
      <w:r w:rsidR="00084099">
        <w:t xml:space="preserve">       452,79</w:t>
      </w:r>
      <w:r w:rsidR="00A96C64">
        <w:tab/>
        <w:t>-      106,51</w:t>
      </w:r>
      <w:r>
        <w:t xml:space="preserve">      -       106,51</w:t>
      </w:r>
    </w:p>
    <w:p w14:paraId="344F506E" w14:textId="4E846847" w:rsidR="00406BF4" w:rsidRDefault="00855FB3">
      <w:r>
        <w:tab/>
      </w:r>
      <w:r>
        <w:tab/>
      </w:r>
      <w:r>
        <w:tab/>
      </w:r>
      <w:r>
        <w:tab/>
        <w:t>----------------</w:t>
      </w:r>
      <w:r>
        <w:tab/>
      </w:r>
      <w:r w:rsidR="00406BF4">
        <w:t>---------------</w:t>
      </w:r>
      <w:r w:rsidR="00A96C64">
        <w:tab/>
        <w:t>----------------</w:t>
      </w:r>
      <w:r>
        <w:tab/>
        <w:t>----------------</w:t>
      </w:r>
    </w:p>
    <w:p w14:paraId="61CD6AF8" w14:textId="70CD88EE" w:rsidR="00406BF4" w:rsidRDefault="00855FB3">
      <w:r>
        <w:t>Totaal baten:</w:t>
      </w:r>
      <w:r>
        <w:tab/>
      </w:r>
      <w:r>
        <w:tab/>
      </w:r>
      <w:r>
        <w:tab/>
        <w:t>-   91.542,-</w:t>
      </w:r>
      <w:r>
        <w:tab/>
      </w:r>
      <w:r w:rsidR="00406BF4">
        <w:t>-</w:t>
      </w:r>
      <w:r w:rsidR="00084099">
        <w:t xml:space="preserve"> 92.505,79</w:t>
      </w:r>
      <w:r w:rsidR="00A96C64">
        <w:tab/>
        <w:t xml:space="preserve">- </w:t>
      </w:r>
      <w:r w:rsidR="00DA5312">
        <w:t>91.49</w:t>
      </w:r>
      <w:r w:rsidR="002445E3">
        <w:t>5</w:t>
      </w:r>
      <w:r w:rsidR="00DA5312">
        <w:t>,51</w:t>
      </w:r>
      <w:r>
        <w:tab/>
        <w:t>-  89.879,51</w:t>
      </w:r>
    </w:p>
    <w:p w14:paraId="208D9239" w14:textId="77777777" w:rsidR="00406BF4" w:rsidRDefault="00406BF4"/>
    <w:p w14:paraId="722F5E49" w14:textId="77777777" w:rsidR="00406BF4" w:rsidRDefault="00406BF4"/>
    <w:p w14:paraId="1E40FE99" w14:textId="30567192" w:rsidR="00406BF4" w:rsidRPr="00A0417E" w:rsidRDefault="00406BF4">
      <w:pPr>
        <w:rPr>
          <w:b/>
        </w:rPr>
      </w:pPr>
      <w:r w:rsidRPr="00A0417E">
        <w:rPr>
          <w:b/>
        </w:rPr>
        <w:t>Lasten</w:t>
      </w:r>
      <w:r w:rsidR="00A0417E">
        <w:rPr>
          <w:b/>
        </w:rPr>
        <w:t>:</w:t>
      </w:r>
    </w:p>
    <w:p w14:paraId="3E73F299" w14:textId="77777777" w:rsidR="00406BF4" w:rsidRDefault="00406BF4">
      <w:r>
        <w:t>Giften aan Stichting</w:t>
      </w:r>
    </w:p>
    <w:p w14:paraId="012EA836" w14:textId="2089C55C" w:rsidR="00406BF4" w:rsidRDefault="00406BF4">
      <w:r>
        <w:t>Will-Jan v.Hoof Fonds</w:t>
      </w:r>
      <w:r>
        <w:tab/>
        <w:t xml:space="preserve">-    </w:t>
      </w:r>
      <w:r w:rsidR="00862F7F">
        <w:t>7.453,</w:t>
      </w:r>
      <w:r w:rsidR="00855FB3">
        <w:t>04</w:t>
      </w:r>
      <w:r w:rsidR="00855FB3">
        <w:tab/>
      </w:r>
      <w:r w:rsidR="00862F7F">
        <w:t>-</w:t>
      </w:r>
      <w:r w:rsidR="00084099">
        <w:t xml:space="preserve">  15.483,23</w:t>
      </w:r>
      <w:r w:rsidR="00DE4773">
        <w:tab/>
        <w:t>-      1.278,-</w:t>
      </w:r>
      <w:r w:rsidR="00A0417E">
        <w:tab/>
        <w:t>-   14</w:t>
      </w:r>
      <w:r w:rsidR="00B24FB6">
        <w:t>.</w:t>
      </w:r>
      <w:r w:rsidR="00A0417E">
        <w:t>667,75</w:t>
      </w:r>
    </w:p>
    <w:p w14:paraId="75F7BDCF" w14:textId="0E2E621E" w:rsidR="00862F7F" w:rsidRDefault="00855FB3">
      <w:r>
        <w:t>Rentelasten</w:t>
      </w:r>
      <w:r>
        <w:tab/>
      </w:r>
      <w:r>
        <w:tab/>
      </w:r>
      <w:r>
        <w:tab/>
        <w:t>-  25.038,58</w:t>
      </w:r>
      <w:r>
        <w:tab/>
      </w:r>
      <w:r w:rsidR="00862F7F">
        <w:t>-  21.963,34</w:t>
      </w:r>
      <w:r w:rsidR="00DE4773">
        <w:tab/>
        <w:t>-   18.734,35</w:t>
      </w:r>
      <w:r>
        <w:tab/>
        <w:t>-  15.343,90</w:t>
      </w:r>
    </w:p>
    <w:p w14:paraId="3C39B61F" w14:textId="2476C063" w:rsidR="00862F7F" w:rsidRDefault="002445E3">
      <w:r>
        <w:t>Exploi</w:t>
      </w:r>
      <w:r w:rsidR="00862F7F">
        <w:t>t</w:t>
      </w:r>
      <w:r w:rsidR="00855FB3">
        <w:t>atie kosten pand</w:t>
      </w:r>
      <w:r w:rsidR="00855FB3">
        <w:tab/>
        <w:t>-    9.865,50</w:t>
      </w:r>
      <w:r w:rsidR="00855FB3">
        <w:tab/>
      </w:r>
      <w:r w:rsidR="00862F7F">
        <w:t>-</w:t>
      </w:r>
      <w:r w:rsidR="00084099">
        <w:t xml:space="preserve">    8.167,30</w:t>
      </w:r>
      <w:r w:rsidR="00DE4773">
        <w:tab/>
        <w:t xml:space="preserve">-       </w:t>
      </w:r>
      <w:r w:rsidR="00BC7A83">
        <w:t>7282,67</w:t>
      </w:r>
      <w:r w:rsidR="00855FB3">
        <w:t xml:space="preserve">  -    6.149,04</w:t>
      </w:r>
    </w:p>
    <w:p w14:paraId="0D0C9550" w14:textId="7ABF653C" w:rsidR="00862F7F" w:rsidRDefault="00855FB3">
      <w:r>
        <w:tab/>
      </w:r>
      <w:r>
        <w:tab/>
      </w:r>
      <w:r>
        <w:tab/>
      </w:r>
      <w:r>
        <w:tab/>
        <w:t>-----------------</w:t>
      </w:r>
      <w:r>
        <w:tab/>
      </w:r>
      <w:r w:rsidR="00862F7F">
        <w:t>----------------</w:t>
      </w:r>
      <w:r w:rsidR="00DE4773">
        <w:tab/>
        <w:t>----------------</w:t>
      </w:r>
      <w:r>
        <w:tab/>
        <w:t>----------------</w:t>
      </w:r>
    </w:p>
    <w:p w14:paraId="36C8CD91" w14:textId="60652426" w:rsidR="00862F7F" w:rsidRDefault="00855FB3">
      <w:r>
        <w:tab/>
      </w:r>
      <w:r>
        <w:tab/>
      </w:r>
      <w:r>
        <w:tab/>
      </w:r>
      <w:r>
        <w:tab/>
        <w:t>-  42.357,12</w:t>
      </w:r>
      <w:r>
        <w:tab/>
      </w:r>
      <w:r w:rsidR="00862F7F">
        <w:t>-</w:t>
      </w:r>
      <w:r w:rsidR="00084099">
        <w:t xml:space="preserve">  45.613,87</w:t>
      </w:r>
      <w:r w:rsidR="00DE4773">
        <w:tab/>
        <w:t xml:space="preserve">-   </w:t>
      </w:r>
      <w:r w:rsidR="00BC7A83">
        <w:t>27295,02</w:t>
      </w:r>
      <w:r>
        <w:tab/>
        <w:t xml:space="preserve">-  </w:t>
      </w:r>
      <w:r w:rsidR="00A0417E">
        <w:t>36</w:t>
      </w:r>
      <w:r w:rsidR="00B24FB6">
        <w:t>.</w:t>
      </w:r>
      <w:r w:rsidR="00A0417E">
        <w:t>160,69</w:t>
      </w:r>
    </w:p>
    <w:p w14:paraId="508313A9" w14:textId="77777777" w:rsidR="00862F7F" w:rsidRDefault="00862F7F"/>
    <w:p w14:paraId="4F960805" w14:textId="77777777" w:rsidR="00862F7F" w:rsidRDefault="00862F7F"/>
    <w:p w14:paraId="49BE888C" w14:textId="6BC60E23" w:rsidR="00862F7F" w:rsidRPr="00406BF4" w:rsidRDefault="00855FB3">
      <w:r>
        <w:t>RESULTAAT</w:t>
      </w:r>
      <w:r>
        <w:tab/>
      </w:r>
      <w:r>
        <w:tab/>
      </w:r>
      <w:r>
        <w:tab/>
        <w:t>-  49.148,88</w:t>
      </w:r>
      <w:r>
        <w:tab/>
      </w:r>
      <w:r w:rsidR="00862F7F">
        <w:t>-</w:t>
      </w:r>
      <w:r w:rsidR="00084099">
        <w:t xml:space="preserve">  46.891,92</w:t>
      </w:r>
      <w:r w:rsidR="00DE4773">
        <w:tab/>
        <w:t xml:space="preserve">-   </w:t>
      </w:r>
      <w:r w:rsidR="002445E3">
        <w:t>64</w:t>
      </w:r>
      <w:r w:rsidR="00B24FB6">
        <w:t>.</w:t>
      </w:r>
      <w:bookmarkStart w:id="0" w:name="_GoBack"/>
      <w:bookmarkEnd w:id="0"/>
      <w:r w:rsidR="002445E3">
        <w:t>199,49</w:t>
      </w:r>
      <w:r>
        <w:tab/>
        <w:t xml:space="preserve">- </w:t>
      </w:r>
      <w:r w:rsidR="00A0417E">
        <w:t>53</w:t>
      </w:r>
      <w:r w:rsidR="00B24FB6">
        <w:t>.</w:t>
      </w:r>
      <w:r w:rsidR="00A0417E">
        <w:t>718,82</w:t>
      </w:r>
    </w:p>
    <w:sectPr w:rsidR="00862F7F" w:rsidRPr="00406BF4" w:rsidSect="009873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F4"/>
    <w:rsid w:val="00084099"/>
    <w:rsid w:val="002445E3"/>
    <w:rsid w:val="002F0BE5"/>
    <w:rsid w:val="00350D46"/>
    <w:rsid w:val="00406BF4"/>
    <w:rsid w:val="006E2C62"/>
    <w:rsid w:val="00855FB3"/>
    <w:rsid w:val="00862F7F"/>
    <w:rsid w:val="00950838"/>
    <w:rsid w:val="009873D4"/>
    <w:rsid w:val="00A0417E"/>
    <w:rsid w:val="00A96C64"/>
    <w:rsid w:val="00B24FB6"/>
    <w:rsid w:val="00BC7A83"/>
    <w:rsid w:val="00DA5312"/>
    <w:rsid w:val="00DE4773"/>
    <w:rsid w:val="00E0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C76F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290</Words>
  <Characters>1599</Characters>
  <Application>Microsoft Macintosh Word</Application>
  <DocSecurity>0</DocSecurity>
  <Lines>13</Lines>
  <Paragraphs>3</Paragraphs>
  <ScaleCrop>false</ScaleCrop>
  <Company>Jan en Will van Hoof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en Will van Hoof Jan en Will van Hoof</dc:creator>
  <cp:keywords/>
  <dc:description/>
  <cp:lastModifiedBy>Jan en Will van Hoof Jan en Will van Hoof</cp:lastModifiedBy>
  <cp:revision>7</cp:revision>
  <cp:lastPrinted>2019-03-30T06:41:00Z</cp:lastPrinted>
  <dcterms:created xsi:type="dcterms:W3CDTF">2018-08-21T08:24:00Z</dcterms:created>
  <dcterms:modified xsi:type="dcterms:W3CDTF">2019-07-08T14:14:00Z</dcterms:modified>
</cp:coreProperties>
</file>