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CF" w:rsidRDefault="009145CF"/>
    <w:p w:rsidR="009145CF" w:rsidRDefault="00CC3185">
      <w:proofErr w:type="spellStart"/>
      <w:r>
        <w:t>A</w:t>
      </w:r>
      <w:r w:rsidR="009145CF">
        <w:t>ktiviteiten</w:t>
      </w:r>
      <w:proofErr w:type="spellEnd"/>
      <w:r w:rsidR="009145CF">
        <w:t xml:space="preserve"> overzicht</w:t>
      </w:r>
      <w:r>
        <w:t xml:space="preserve"> 201</w:t>
      </w:r>
      <w:r w:rsidR="00763F37">
        <w:t xml:space="preserve">9  </w:t>
      </w:r>
      <w:r w:rsidR="0003324B">
        <w:t xml:space="preserve"> Stichting Vrienden van de Wijkbus Mariahoeve e/o</w:t>
      </w:r>
      <w:r w:rsidR="006A0154">
        <w:t>.</w:t>
      </w:r>
    </w:p>
    <w:p w:rsidR="001E099F" w:rsidRDefault="001E099F"/>
    <w:p w:rsidR="001E099F" w:rsidRDefault="001E099F"/>
    <w:p w:rsidR="0013477E" w:rsidRDefault="001E099F">
      <w:r>
        <w:t>Afgelopen jaar 201</w:t>
      </w:r>
      <w:r w:rsidR="000E32E9">
        <w:t>9</w:t>
      </w:r>
    </w:p>
    <w:p w:rsidR="0013477E" w:rsidRDefault="0013477E"/>
    <w:p w:rsidR="0013477E" w:rsidRDefault="0013477E"/>
    <w:p w:rsidR="001E099F" w:rsidRDefault="001E099F">
      <w:r>
        <w:t xml:space="preserve"> heeft de Stichting Vrienden van de Wijkbus Mariahoeve e/o</w:t>
      </w:r>
    </w:p>
    <w:p w:rsidR="001E099F" w:rsidRDefault="001E099F">
      <w:r>
        <w:t>de volgende activiteiten</w:t>
      </w:r>
      <w:r w:rsidR="00366DF3">
        <w:t xml:space="preserve"> v</w:t>
      </w:r>
      <w:r>
        <w:t xml:space="preserve">an de Stichting Wijkbus Mariahoeve e/o </w:t>
      </w:r>
      <w:r w:rsidR="006A0154">
        <w:t>ondersteund.</w:t>
      </w:r>
    </w:p>
    <w:p w:rsidR="0003324B" w:rsidRDefault="0003324B"/>
    <w:p w:rsidR="0003324B" w:rsidRDefault="0003324B"/>
    <w:p w:rsidR="00BC14C8" w:rsidRDefault="00BC14C8"/>
    <w:p w:rsidR="00BC14C8" w:rsidRDefault="00BC14C8"/>
    <w:p w:rsidR="00BC14C8" w:rsidRDefault="00BC14C8"/>
    <w:p w:rsidR="00BC14C8" w:rsidRDefault="00BC14C8"/>
    <w:p w:rsidR="001E099F" w:rsidRDefault="001E099F"/>
    <w:p w:rsidR="00CC3185" w:rsidRDefault="00CC3185">
      <w:bookmarkStart w:id="0" w:name="_GoBack"/>
      <w:bookmarkEnd w:id="0"/>
    </w:p>
    <w:p w:rsidR="00CC3185" w:rsidRDefault="00CC3185"/>
    <w:p w:rsidR="00CC3185" w:rsidRDefault="00CC3185"/>
    <w:p w:rsidR="00CC3185" w:rsidRDefault="00CC3185"/>
    <w:p w:rsidR="009145CF" w:rsidRDefault="009145CF"/>
    <w:sectPr w:rsidR="009145CF" w:rsidSect="00026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CF"/>
    <w:rsid w:val="00026FEF"/>
    <w:rsid w:val="0003324B"/>
    <w:rsid w:val="000E32E9"/>
    <w:rsid w:val="0013477E"/>
    <w:rsid w:val="001C08BF"/>
    <w:rsid w:val="001E099F"/>
    <w:rsid w:val="00270866"/>
    <w:rsid w:val="002C3D94"/>
    <w:rsid w:val="00366DF3"/>
    <w:rsid w:val="004A3977"/>
    <w:rsid w:val="004F13FF"/>
    <w:rsid w:val="005208DF"/>
    <w:rsid w:val="0056462F"/>
    <w:rsid w:val="005F0DD9"/>
    <w:rsid w:val="006A0154"/>
    <w:rsid w:val="006F5D3B"/>
    <w:rsid w:val="00723BAC"/>
    <w:rsid w:val="00763F37"/>
    <w:rsid w:val="009145CF"/>
    <w:rsid w:val="009F5463"/>
    <w:rsid w:val="00A313EF"/>
    <w:rsid w:val="00A74733"/>
    <w:rsid w:val="00B4599A"/>
    <w:rsid w:val="00BC14C8"/>
    <w:rsid w:val="00CC3185"/>
    <w:rsid w:val="00D25608"/>
    <w:rsid w:val="00E91412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CC9ACB-067A-4C4B-A7C3-FAFDE0A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86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8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Vincentie</dc:creator>
  <cp:keywords/>
  <dc:description/>
  <cp:lastModifiedBy>George Vincentie</cp:lastModifiedBy>
  <cp:revision>9</cp:revision>
  <cp:lastPrinted>2020-02-06T09:19:00Z</cp:lastPrinted>
  <dcterms:created xsi:type="dcterms:W3CDTF">2019-05-14T09:30:00Z</dcterms:created>
  <dcterms:modified xsi:type="dcterms:W3CDTF">2020-02-14T13:23:00Z</dcterms:modified>
</cp:coreProperties>
</file>