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BEBC" w14:textId="77777777" w:rsidR="00EF79AB" w:rsidRDefault="0035492B">
      <w:r>
        <w:t>Stichting Will en Jan van Hoof Fonds</w:t>
      </w:r>
    </w:p>
    <w:p w14:paraId="0F521787" w14:textId="55022FBA" w:rsidR="0035492B" w:rsidRDefault="0035492B">
      <w:r>
        <w:t>Financi</w:t>
      </w:r>
      <w:r>
        <w:rPr>
          <w:rFonts w:ascii="Cambria" w:hAnsi="Cambria"/>
        </w:rPr>
        <w:t>ë</w:t>
      </w:r>
      <w:r>
        <w:t>le verantwoording 20</w:t>
      </w:r>
      <w:r w:rsidR="0002592E">
        <w:t>21</w:t>
      </w:r>
    </w:p>
    <w:p w14:paraId="566B6F1A" w14:textId="77777777" w:rsidR="0035492B" w:rsidRDefault="0035492B"/>
    <w:p w14:paraId="72922C5B" w14:textId="77777777" w:rsidR="0035492B" w:rsidRDefault="0035492B"/>
    <w:p w14:paraId="6CBC9F2F" w14:textId="77777777" w:rsidR="0035492B" w:rsidRDefault="0035492B">
      <w:r>
        <w:t>BALANS</w:t>
      </w:r>
    </w:p>
    <w:p w14:paraId="2B3E6568" w14:textId="77777777" w:rsidR="0035492B" w:rsidRDefault="0035492B"/>
    <w:p w14:paraId="13C5135C" w14:textId="77777777" w:rsidR="0035492B" w:rsidRDefault="0035492B">
      <w:r>
        <w:t>De Stichting Will en Jan van Hoof heeft geen vermogen en maakt derhalve geen</w:t>
      </w:r>
    </w:p>
    <w:p w14:paraId="49CCA2D1" w14:textId="2D69EE4E" w:rsidR="0035492B" w:rsidRDefault="0035492B">
      <w:r>
        <w:t xml:space="preserve">Balans op. Alle benodigde middelen voor de uitoefening van haar doelstellingen ontvangt zij van </w:t>
      </w:r>
      <w:proofErr w:type="spellStart"/>
      <w:r>
        <w:t>Steunstiching</w:t>
      </w:r>
      <w:proofErr w:type="spellEnd"/>
      <w:r>
        <w:t xml:space="preserve"> Van Hoof.</w:t>
      </w:r>
    </w:p>
    <w:p w14:paraId="4A8F0132" w14:textId="77777777" w:rsidR="0035492B" w:rsidRDefault="0035492B"/>
    <w:p w14:paraId="6B2DA9C3" w14:textId="77777777" w:rsidR="0035492B" w:rsidRDefault="0035492B">
      <w:r>
        <w:t>STAAT VAN BATEN EN LASTEN</w:t>
      </w:r>
    </w:p>
    <w:p w14:paraId="5ADA4A2A" w14:textId="77777777" w:rsidR="0035492B" w:rsidRDefault="0035492B"/>
    <w:p w14:paraId="035C0F0B" w14:textId="77777777" w:rsidR="0035492B" w:rsidRPr="00D91814" w:rsidRDefault="0035492B">
      <w:pPr>
        <w:rPr>
          <w:u w:val="single"/>
        </w:rPr>
      </w:pPr>
      <w:r w:rsidRPr="00D91814">
        <w:rPr>
          <w:u w:val="single"/>
        </w:rPr>
        <w:t>BATEN</w:t>
      </w:r>
    </w:p>
    <w:p w14:paraId="7DB9CE0B" w14:textId="77777777" w:rsidR="0035492B" w:rsidRDefault="0035492B"/>
    <w:p w14:paraId="5C226CE9" w14:textId="77777777" w:rsidR="0035492B" w:rsidRDefault="00945672">
      <w:r>
        <w:t>Giften van St</w:t>
      </w:r>
      <w:r w:rsidR="0035492B">
        <w:t>eunstichting Van Hoof</w:t>
      </w:r>
      <w:r w:rsidR="0035492B">
        <w:tab/>
      </w:r>
      <w:r w:rsidR="0035492B">
        <w:tab/>
      </w:r>
      <w:r w:rsidR="0035492B">
        <w:tab/>
      </w:r>
    </w:p>
    <w:p w14:paraId="2FB91CA8" w14:textId="77777777" w:rsidR="0035492B" w:rsidRDefault="0035492B"/>
    <w:p w14:paraId="6B8D3617" w14:textId="723A7921" w:rsidR="0035492B" w:rsidRDefault="0035492B">
      <w:r>
        <w:t>Totaal baten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02592E">
        <w:t>27,951,87</w:t>
      </w:r>
    </w:p>
    <w:p w14:paraId="7CBD2683" w14:textId="77777777" w:rsidR="0035492B" w:rsidRDefault="0035492B"/>
    <w:p w14:paraId="53E7FC21" w14:textId="77777777" w:rsidR="00D91814" w:rsidRDefault="00D91814"/>
    <w:p w14:paraId="3AEA4E2F" w14:textId="6624A9FB" w:rsidR="0035492B" w:rsidRDefault="0035492B">
      <w:pPr>
        <w:rPr>
          <w:u w:val="single"/>
        </w:rPr>
      </w:pPr>
      <w:r w:rsidRPr="00D91814">
        <w:rPr>
          <w:u w:val="single"/>
        </w:rPr>
        <w:t>LASTEN</w:t>
      </w:r>
    </w:p>
    <w:p w14:paraId="21D0BBDA" w14:textId="77777777" w:rsidR="00303274" w:rsidRPr="00303274" w:rsidRDefault="00303274">
      <w:pPr>
        <w:rPr>
          <w:u w:val="single"/>
        </w:rPr>
      </w:pPr>
    </w:p>
    <w:p w14:paraId="3ED6931C" w14:textId="647785F4" w:rsidR="00D91814" w:rsidRDefault="004B42BF" w:rsidP="00D91814">
      <w:r>
        <w:t>Ondersteuning</w:t>
      </w:r>
      <w:r w:rsidR="00676F10">
        <w:t xml:space="preserve"> in 2021:</w:t>
      </w:r>
    </w:p>
    <w:p w14:paraId="5FC35550" w14:textId="77777777" w:rsidR="00303274" w:rsidRDefault="00303274" w:rsidP="00D91814"/>
    <w:p w14:paraId="7FD94DF5" w14:textId="1C305404" w:rsidR="00D91814" w:rsidRDefault="00D91814" w:rsidP="004B4142">
      <w:r>
        <w:t xml:space="preserve">- </w:t>
      </w:r>
      <w:r w:rsidR="004B4142">
        <w:t>Will en Jan van Hoof Kunstprijs</w:t>
      </w:r>
    </w:p>
    <w:p w14:paraId="38A7E606" w14:textId="2C78281D" w:rsidR="004B4142" w:rsidRDefault="00676F10" w:rsidP="004B4142">
      <w:r>
        <w:t xml:space="preserve">   Noord-Brabant 2021</w:t>
      </w:r>
    </w:p>
    <w:p w14:paraId="0513DD25" w14:textId="65F2738D" w:rsidR="004B4142" w:rsidRDefault="00F40BA3" w:rsidP="004B4142">
      <w:r>
        <w:t xml:space="preserve">   Laureaat </w:t>
      </w:r>
      <w:r w:rsidR="00676F10">
        <w:t>Micha</w:t>
      </w:r>
      <w:r w:rsidR="00676F10">
        <w:rPr>
          <w:rFonts w:ascii="Cambria" w:hAnsi="Cambria"/>
        </w:rPr>
        <w:t>ë</w:t>
      </w:r>
      <w:r w:rsidR="00676F10">
        <w:t>l de Kok</w:t>
      </w:r>
      <w:r w:rsidR="00676F10">
        <w:tab/>
      </w:r>
      <w:r>
        <w:t xml:space="preserve"> </w:t>
      </w:r>
      <w:r>
        <w:tab/>
      </w:r>
      <w:r>
        <w:tab/>
      </w:r>
      <w:r w:rsidR="004B4142">
        <w:rPr>
          <w:rFonts w:ascii="Cambria" w:hAnsi="Cambria"/>
        </w:rPr>
        <w:t>€</w:t>
      </w:r>
      <w:r w:rsidR="004B4142">
        <w:t xml:space="preserve"> </w:t>
      </w:r>
      <w:r w:rsidR="00676F10">
        <w:t>20.000,-</w:t>
      </w:r>
    </w:p>
    <w:p w14:paraId="38938F9C" w14:textId="5A1A83E7" w:rsidR="00582E95" w:rsidRDefault="00582E95" w:rsidP="004B4142">
      <w:r>
        <w:t xml:space="preserve">   Betaald op </w:t>
      </w:r>
      <w:r w:rsidR="00676F10">
        <w:t>9 dec.2021</w:t>
      </w:r>
    </w:p>
    <w:p w14:paraId="2A5A28E8" w14:textId="77777777" w:rsidR="00582E95" w:rsidRDefault="00582E95" w:rsidP="004B4142"/>
    <w:p w14:paraId="47106DDA" w14:textId="77777777" w:rsidR="00552316" w:rsidRDefault="00552316" w:rsidP="00582E95">
      <w:r>
        <w:t xml:space="preserve">-Theaterfestival Boulevard </w:t>
      </w:r>
    </w:p>
    <w:p w14:paraId="2500DDCC" w14:textId="7CC524A7" w:rsidR="00582E95" w:rsidRDefault="00552316" w:rsidP="00582E95">
      <w:r>
        <w:t xml:space="preserve">  </w:t>
      </w:r>
      <w:bookmarkStart w:id="0" w:name="_GoBack"/>
      <w:bookmarkEnd w:id="0"/>
      <w:r>
        <w:t>‘s-Hertogenbosch</w:t>
      </w:r>
    </w:p>
    <w:p w14:paraId="19AD6B35" w14:textId="4B423C4F" w:rsidR="00676F10" w:rsidRDefault="00676F10" w:rsidP="00582E95">
      <w:r>
        <w:t xml:space="preserve">  Adoptie </w:t>
      </w:r>
    </w:p>
    <w:p w14:paraId="081FCEFF" w14:textId="2D69498F" w:rsidR="00676F10" w:rsidRDefault="00676F10" w:rsidP="00582E95">
      <w:r>
        <w:t xml:space="preserve">  Voorstelling Regenboog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€  6.050,-</w:t>
      </w:r>
    </w:p>
    <w:p w14:paraId="5BBAC426" w14:textId="77777777" w:rsidR="004B4142" w:rsidRDefault="004B4142" w:rsidP="004B4142"/>
    <w:p w14:paraId="566028AA" w14:textId="4FAE4B26" w:rsidR="004B4142" w:rsidRDefault="004B4142" w:rsidP="004B4142">
      <w:r>
        <w:t>- Kosten receptie uitreiking van</w:t>
      </w:r>
    </w:p>
    <w:p w14:paraId="4204DD65" w14:textId="7638CF5B" w:rsidR="004B4142" w:rsidRDefault="004B4142" w:rsidP="004B4142">
      <w:r>
        <w:t xml:space="preserve">   Will en Jan van Hoof Kunstprijs </w:t>
      </w:r>
      <w:r w:rsidR="00676F10">
        <w:t>2021</w:t>
      </w:r>
      <w:r>
        <w:tab/>
      </w:r>
      <w:r>
        <w:rPr>
          <w:rFonts w:ascii="Cambria" w:hAnsi="Cambria"/>
        </w:rPr>
        <w:t>€</w:t>
      </w:r>
      <w:r w:rsidR="00676F10">
        <w:t xml:space="preserve">  1.901,87</w:t>
      </w:r>
    </w:p>
    <w:p w14:paraId="64E564F9" w14:textId="5CD6A035" w:rsidR="00A847B2" w:rsidRDefault="00A847B2" w:rsidP="004B4142">
      <w:r>
        <w:t xml:space="preserve">   Aan </w:t>
      </w:r>
      <w:r w:rsidR="00F40BA3">
        <w:t>Margriet Luyten</w:t>
      </w:r>
      <w:r w:rsidR="00B645FF">
        <w:tab/>
      </w:r>
      <w:r w:rsidR="00B645FF">
        <w:tab/>
      </w:r>
      <w:r w:rsidR="00B645FF">
        <w:tab/>
        <w:t>---------------</w:t>
      </w:r>
    </w:p>
    <w:p w14:paraId="315A5677" w14:textId="77777777" w:rsidR="004B4142" w:rsidRDefault="004B4142" w:rsidP="004B4142"/>
    <w:p w14:paraId="231E25EB" w14:textId="748768E3" w:rsidR="004B4142" w:rsidRDefault="004B4142" w:rsidP="004B4142">
      <w:r>
        <w:tab/>
      </w:r>
      <w:r>
        <w:tab/>
      </w:r>
      <w:r>
        <w:tab/>
      </w:r>
      <w:r>
        <w:tab/>
      </w:r>
      <w:r>
        <w:tab/>
      </w:r>
      <w:r>
        <w:tab/>
      </w:r>
      <w:r w:rsidR="00B645FF">
        <w:t xml:space="preserve"> </w:t>
      </w:r>
    </w:p>
    <w:p w14:paraId="05C05702" w14:textId="4FE09728" w:rsidR="00D91814" w:rsidRDefault="004B4142">
      <w:r>
        <w:t xml:space="preserve"> </w:t>
      </w:r>
    </w:p>
    <w:p w14:paraId="689A11E1" w14:textId="4984A1BF" w:rsidR="0035492B" w:rsidRDefault="00D91814">
      <w:r>
        <w:t xml:space="preserve"> </w:t>
      </w:r>
    </w:p>
    <w:p w14:paraId="79ACE563" w14:textId="1C32BC5D" w:rsidR="0035492B" w:rsidRDefault="0035492B">
      <w:r>
        <w:t>Totaal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676F10">
        <w:t>27.951,87</w:t>
      </w:r>
    </w:p>
    <w:p w14:paraId="5BD6DD99" w14:textId="329CBBE9" w:rsidR="0035492B" w:rsidRDefault="0035492B" w:rsidP="00303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  <w:t xml:space="preserve"> </w:t>
      </w:r>
    </w:p>
    <w:sectPr w:rsidR="0035492B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2B"/>
    <w:rsid w:val="0002592E"/>
    <w:rsid w:val="00303274"/>
    <w:rsid w:val="0035492B"/>
    <w:rsid w:val="003C753C"/>
    <w:rsid w:val="004B4142"/>
    <w:rsid w:val="004B42BF"/>
    <w:rsid w:val="004C088E"/>
    <w:rsid w:val="00552316"/>
    <w:rsid w:val="00582E95"/>
    <w:rsid w:val="00676F10"/>
    <w:rsid w:val="00945672"/>
    <w:rsid w:val="009873D4"/>
    <w:rsid w:val="00A847B2"/>
    <w:rsid w:val="00B00ADC"/>
    <w:rsid w:val="00B645FF"/>
    <w:rsid w:val="00D91814"/>
    <w:rsid w:val="00EF79AB"/>
    <w:rsid w:val="00F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6D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Macintosh Word</Application>
  <DocSecurity>0</DocSecurity>
  <Lines>5</Lines>
  <Paragraphs>1</Paragraphs>
  <ScaleCrop>false</ScaleCrop>
  <Company>Jan en Will van Hoof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2020-03-13T20:32:00Z</cp:lastPrinted>
  <dcterms:created xsi:type="dcterms:W3CDTF">2022-06-21T12:47:00Z</dcterms:created>
  <dcterms:modified xsi:type="dcterms:W3CDTF">2022-06-21T12:47:00Z</dcterms:modified>
</cp:coreProperties>
</file>