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E7962" w14:textId="77777777" w:rsidR="00BD7834" w:rsidRDefault="00F00808">
      <w:pPr>
        <w:rPr>
          <w:u w:val="single"/>
        </w:rPr>
      </w:pPr>
      <w:r w:rsidRPr="00F00808">
        <w:rPr>
          <w:u w:val="single"/>
        </w:rPr>
        <w:t>Steunstichting Van Hoof Financi</w:t>
      </w:r>
      <w:r w:rsidRPr="00F00808">
        <w:rPr>
          <w:rFonts w:ascii="Cambria" w:hAnsi="Cambria"/>
          <w:u w:val="single"/>
        </w:rPr>
        <w:t>ë</w:t>
      </w:r>
      <w:r w:rsidRPr="00F00808">
        <w:rPr>
          <w:u w:val="single"/>
        </w:rPr>
        <w:t>le Verantwoording 2019-2020-2021</w:t>
      </w:r>
    </w:p>
    <w:p w14:paraId="75736E67" w14:textId="77777777" w:rsidR="00F00808" w:rsidRDefault="00F00808"/>
    <w:p w14:paraId="685F6265" w14:textId="77777777" w:rsidR="00F00808" w:rsidRDefault="00F00808">
      <w:r>
        <w:t>Balans</w:t>
      </w:r>
      <w:r>
        <w:tab/>
      </w:r>
      <w:r>
        <w:tab/>
      </w:r>
      <w:r>
        <w:tab/>
        <w:t>31 dec.2019</w:t>
      </w:r>
      <w:r>
        <w:tab/>
      </w:r>
      <w:r>
        <w:tab/>
        <w:t>31 dec. 2020</w:t>
      </w:r>
      <w:r>
        <w:tab/>
      </w:r>
      <w:r>
        <w:tab/>
        <w:t>31 dec.2021</w:t>
      </w:r>
    </w:p>
    <w:p w14:paraId="2E4EBBFF" w14:textId="77777777" w:rsidR="00F00808" w:rsidRDefault="00F00808"/>
    <w:p w14:paraId="1D8EF06B" w14:textId="77777777" w:rsidR="00F00808" w:rsidRDefault="00F00808">
      <w:r>
        <w:t>Activa</w:t>
      </w:r>
      <w:r>
        <w:tab/>
      </w:r>
      <w:r>
        <w:tab/>
      </w:r>
      <w:r>
        <w:tab/>
        <w:t>- 561.567,-</w:t>
      </w:r>
      <w:r>
        <w:tab/>
      </w:r>
      <w:r>
        <w:tab/>
        <w:t>- 561.567,-</w:t>
      </w:r>
      <w:r>
        <w:tab/>
      </w:r>
      <w:r>
        <w:tab/>
        <w:t>- 561.567,-</w:t>
      </w:r>
    </w:p>
    <w:p w14:paraId="0FA9F6FD" w14:textId="77777777" w:rsidR="00F00808" w:rsidRDefault="00F00808"/>
    <w:p w14:paraId="067511A5" w14:textId="77777777" w:rsidR="00F00808" w:rsidRDefault="00F00808">
      <w:proofErr w:type="spellStart"/>
      <w:r>
        <w:t>Mat.vaste</w:t>
      </w:r>
      <w:proofErr w:type="spellEnd"/>
      <w:r>
        <w:t xml:space="preserve"> activa</w:t>
      </w:r>
    </w:p>
    <w:p w14:paraId="5432903A" w14:textId="46DD781C" w:rsidR="00F00808" w:rsidRDefault="00F00808">
      <w:r>
        <w:t>Te vorderen btw</w:t>
      </w:r>
      <w:r>
        <w:tab/>
        <w:t>-          618,-</w:t>
      </w:r>
      <w:r>
        <w:tab/>
      </w:r>
      <w:r>
        <w:tab/>
        <w:t>-        694,-</w:t>
      </w:r>
      <w:r>
        <w:tab/>
      </w:r>
      <w:r>
        <w:tab/>
        <w:t>-</w:t>
      </w:r>
      <w:r w:rsidR="00B56B16">
        <w:t xml:space="preserve">        723,-</w:t>
      </w:r>
    </w:p>
    <w:p w14:paraId="32D3DE22" w14:textId="77777777" w:rsidR="00F00808" w:rsidRDefault="00F00808"/>
    <w:p w14:paraId="04FD88C2" w14:textId="25AA16F4" w:rsidR="00F00808" w:rsidRDefault="00CC79D1">
      <w:r>
        <w:t>Li</w:t>
      </w:r>
      <w:r w:rsidR="00F00808">
        <w:t xml:space="preserve">quide middelen </w:t>
      </w:r>
      <w:r w:rsidR="00F00808">
        <w:tab/>
        <w:t>-   59.000,-</w:t>
      </w:r>
      <w:r w:rsidR="00F00808">
        <w:tab/>
      </w:r>
      <w:r w:rsidR="00F00808">
        <w:tab/>
        <w:t>-    7.502,-</w:t>
      </w:r>
      <w:r w:rsidR="00F00808">
        <w:tab/>
      </w:r>
      <w:r w:rsidR="00F00808">
        <w:tab/>
        <w:t>-</w:t>
      </w:r>
      <w:r w:rsidR="00B56B16">
        <w:t xml:space="preserve">  27.286,-</w:t>
      </w:r>
    </w:p>
    <w:p w14:paraId="0D743C1E" w14:textId="77777777" w:rsidR="00F00808" w:rsidRDefault="00F00808">
      <w:r>
        <w:tab/>
      </w:r>
      <w:r>
        <w:tab/>
      </w:r>
      <w:r>
        <w:tab/>
        <w:t>---------------</w:t>
      </w:r>
      <w:r>
        <w:tab/>
      </w:r>
      <w:r>
        <w:tab/>
        <w:t>---------------</w:t>
      </w:r>
      <w:r>
        <w:tab/>
      </w:r>
      <w:r>
        <w:tab/>
        <w:t>---------------</w:t>
      </w:r>
    </w:p>
    <w:p w14:paraId="3F3302DF" w14:textId="5DA12A7F" w:rsidR="00F00808" w:rsidRDefault="00F00808">
      <w:r>
        <w:tab/>
      </w:r>
      <w:r>
        <w:tab/>
      </w:r>
      <w:r>
        <w:tab/>
        <w:t>- 621.185,-</w:t>
      </w:r>
      <w:r>
        <w:tab/>
      </w:r>
      <w:r>
        <w:tab/>
        <w:t>-  569.763,-</w:t>
      </w:r>
      <w:r>
        <w:tab/>
      </w:r>
      <w:r>
        <w:tab/>
        <w:t>-</w:t>
      </w:r>
      <w:r w:rsidR="00B56B16">
        <w:t xml:space="preserve"> 589.576,-</w:t>
      </w:r>
    </w:p>
    <w:p w14:paraId="2301F2CA" w14:textId="77777777" w:rsidR="00F00808" w:rsidRDefault="00F00808"/>
    <w:p w14:paraId="1CCBF7B1" w14:textId="77777777" w:rsidR="00F00808" w:rsidRDefault="00F00808"/>
    <w:p w14:paraId="57E9FFA4" w14:textId="6099A62C" w:rsidR="00F00808" w:rsidRDefault="00FC5096">
      <w:r>
        <w:t>Passiva</w:t>
      </w:r>
    </w:p>
    <w:p w14:paraId="47011536" w14:textId="7CD461D6" w:rsidR="00F00808" w:rsidRDefault="00FC5096">
      <w:r>
        <w:t>Eigen vermogen</w:t>
      </w:r>
      <w:r>
        <w:tab/>
      </w:r>
      <w:r w:rsidR="00F00808">
        <w:t>-  435.578,59</w:t>
      </w:r>
      <w:r w:rsidR="00F00808">
        <w:tab/>
      </w:r>
      <w:r w:rsidR="00F00808">
        <w:tab/>
        <w:t>-  462.653,86</w:t>
      </w:r>
      <w:r w:rsidR="00F00808">
        <w:tab/>
      </w:r>
      <w:r w:rsidR="00F00808">
        <w:tab/>
        <w:t>-</w:t>
      </w:r>
      <w:r>
        <w:t xml:space="preserve"> 514889</w:t>
      </w:r>
      <w:r w:rsidR="00B56B16">
        <w:t>,-</w:t>
      </w:r>
    </w:p>
    <w:p w14:paraId="0F97A245" w14:textId="77777777" w:rsidR="00F00808" w:rsidRDefault="00F00808"/>
    <w:p w14:paraId="4738E8E3" w14:textId="77777777" w:rsidR="00F00808" w:rsidRDefault="00F00808">
      <w:proofErr w:type="spellStart"/>
      <w:r>
        <w:t>Langl.schulden</w:t>
      </w:r>
      <w:proofErr w:type="spellEnd"/>
      <w:r>
        <w:tab/>
        <w:t>- 160.919,41</w:t>
      </w:r>
      <w:r>
        <w:tab/>
      </w:r>
      <w:r>
        <w:tab/>
        <w:t>-    82.422,14</w:t>
      </w:r>
      <w:r>
        <w:tab/>
      </w:r>
      <w:r>
        <w:tab/>
        <w:t>-</w:t>
      </w:r>
      <w:r w:rsidR="00CC79D1">
        <w:t xml:space="preserve">              0,-</w:t>
      </w:r>
    </w:p>
    <w:p w14:paraId="6D4B32AA" w14:textId="77777777" w:rsidR="00F00808" w:rsidRDefault="00F00808"/>
    <w:p w14:paraId="78E39AAA" w14:textId="5548D021" w:rsidR="00F00808" w:rsidRDefault="00F00808">
      <w:proofErr w:type="spellStart"/>
      <w:r>
        <w:t>Kortl.schulden</w:t>
      </w:r>
      <w:proofErr w:type="spellEnd"/>
      <w:r>
        <w:t xml:space="preserve"> </w:t>
      </w:r>
      <w:r>
        <w:tab/>
        <w:t>-   24.687,-</w:t>
      </w:r>
      <w:r>
        <w:tab/>
      </w:r>
      <w:r>
        <w:tab/>
        <w:t>-    24.687,-</w:t>
      </w:r>
      <w:r>
        <w:tab/>
      </w:r>
      <w:r>
        <w:tab/>
        <w:t xml:space="preserve">-   </w:t>
      </w:r>
      <w:r w:rsidR="00FC5096">
        <w:t>74</w:t>
      </w:r>
      <w:bookmarkStart w:id="0" w:name="_GoBack"/>
      <w:bookmarkEnd w:id="0"/>
      <w:r>
        <w:t>.687,-</w:t>
      </w:r>
    </w:p>
    <w:p w14:paraId="4EB17626" w14:textId="77777777" w:rsidR="00F00808" w:rsidRDefault="00F00808">
      <w:r>
        <w:tab/>
      </w:r>
      <w:r>
        <w:tab/>
      </w:r>
      <w:r>
        <w:tab/>
        <w:t>-----------------</w:t>
      </w:r>
      <w:r>
        <w:tab/>
      </w:r>
      <w:r>
        <w:tab/>
        <w:t>-----------------</w:t>
      </w:r>
      <w:r>
        <w:tab/>
      </w:r>
      <w:r>
        <w:tab/>
        <w:t>-----------------</w:t>
      </w:r>
      <w:r>
        <w:tab/>
        <w:t xml:space="preserve"> </w:t>
      </w:r>
    </w:p>
    <w:p w14:paraId="090E7C88" w14:textId="08B8A87A" w:rsidR="00F00808" w:rsidRDefault="00F00808">
      <w:r>
        <w:tab/>
      </w:r>
      <w:r>
        <w:tab/>
      </w:r>
      <w:r>
        <w:tab/>
        <w:t>-  621.185,-</w:t>
      </w:r>
      <w:r>
        <w:tab/>
      </w:r>
      <w:r>
        <w:tab/>
        <w:t>-  569.763,-</w:t>
      </w:r>
      <w:r>
        <w:tab/>
      </w:r>
      <w:r>
        <w:tab/>
        <w:t>-</w:t>
      </w:r>
      <w:r w:rsidR="00B56B16">
        <w:t xml:space="preserve"> 589.576,-</w:t>
      </w:r>
    </w:p>
    <w:p w14:paraId="0BCC1007" w14:textId="77777777" w:rsidR="00F00808" w:rsidRDefault="00F00808"/>
    <w:p w14:paraId="2E8F8CE0" w14:textId="77777777" w:rsidR="00F00808" w:rsidRDefault="00F00808"/>
    <w:p w14:paraId="541C26EB" w14:textId="77777777" w:rsidR="00F00808" w:rsidRPr="00F41907" w:rsidRDefault="00F00808">
      <w:pPr>
        <w:rPr>
          <w:b/>
        </w:rPr>
      </w:pPr>
      <w:r w:rsidRPr="00F41907">
        <w:rPr>
          <w:b/>
        </w:rPr>
        <w:t>Staat van baten en lasten</w:t>
      </w:r>
    </w:p>
    <w:p w14:paraId="570DF264" w14:textId="77777777" w:rsidR="00CC79D1" w:rsidRDefault="00CC79D1"/>
    <w:p w14:paraId="4D18CB2E" w14:textId="77777777" w:rsidR="00CC79D1" w:rsidRDefault="00CC79D1">
      <w:r>
        <w:t>Baten:</w:t>
      </w:r>
    </w:p>
    <w:p w14:paraId="4B379048" w14:textId="77777777" w:rsidR="00CC79D1" w:rsidRDefault="00CC79D1"/>
    <w:p w14:paraId="2DA6FB91" w14:textId="77777777" w:rsidR="00F00808" w:rsidRDefault="00F00808">
      <w:r>
        <w:t>Giften</w:t>
      </w:r>
      <w:r>
        <w:tab/>
      </w:r>
      <w:r>
        <w:tab/>
      </w:r>
      <w:r>
        <w:tab/>
        <w:t>-  86.543,-</w:t>
      </w:r>
      <w:r>
        <w:tab/>
      </w:r>
      <w:r>
        <w:tab/>
        <w:t>-  86.543,-</w:t>
      </w:r>
      <w:r>
        <w:tab/>
      </w:r>
      <w:r>
        <w:tab/>
        <w:t>-  86.543,-</w:t>
      </w:r>
    </w:p>
    <w:p w14:paraId="7A0DA23E" w14:textId="77777777" w:rsidR="00F00808" w:rsidRDefault="00F00808"/>
    <w:p w14:paraId="78162A0B" w14:textId="77777777" w:rsidR="00F00808" w:rsidRDefault="00F00808">
      <w:r>
        <w:t>Huuropbrengsten</w:t>
      </w:r>
      <w:r>
        <w:tab/>
        <w:t>-    2.945,-</w:t>
      </w:r>
      <w:r>
        <w:tab/>
      </w:r>
      <w:r>
        <w:tab/>
        <w:t>-    4.940,-</w:t>
      </w:r>
      <w:r>
        <w:tab/>
      </w:r>
      <w:r>
        <w:tab/>
        <w:t>-    4.275,-</w:t>
      </w:r>
    </w:p>
    <w:p w14:paraId="0557DC37" w14:textId="77777777" w:rsidR="00F00808" w:rsidRDefault="00F00808"/>
    <w:p w14:paraId="16A7D2F8" w14:textId="77777777" w:rsidR="00F00808" w:rsidRDefault="00F00808">
      <w:r>
        <w:t>Rentebaten/lasten</w:t>
      </w:r>
      <w:r>
        <w:tab/>
        <w:t>-          46,78</w:t>
      </w:r>
      <w:r>
        <w:tab/>
      </w:r>
      <w:r>
        <w:tab/>
        <w:t>-         25,86</w:t>
      </w:r>
      <w:r>
        <w:tab/>
      </w:r>
      <w:r>
        <w:tab/>
        <w:t>-</w:t>
      </w:r>
      <w:r w:rsidR="00CC79D1">
        <w:t xml:space="preserve">             0,-</w:t>
      </w:r>
    </w:p>
    <w:p w14:paraId="3F553548" w14:textId="77777777" w:rsidR="00F00808" w:rsidRDefault="00F00808">
      <w:r>
        <w:tab/>
      </w:r>
      <w:r>
        <w:tab/>
      </w:r>
      <w:r>
        <w:tab/>
        <w:t>---------------</w:t>
      </w:r>
      <w:r>
        <w:tab/>
      </w:r>
      <w:r>
        <w:tab/>
        <w:t>--------------</w:t>
      </w:r>
      <w:r>
        <w:tab/>
      </w:r>
      <w:r>
        <w:tab/>
        <w:t>--------------</w:t>
      </w:r>
    </w:p>
    <w:p w14:paraId="42E9E60B" w14:textId="77777777" w:rsidR="00F00808" w:rsidRDefault="00F00808">
      <w:r>
        <w:tab/>
      </w:r>
      <w:r>
        <w:tab/>
      </w:r>
      <w:r>
        <w:tab/>
        <w:t>-  89.534,78</w:t>
      </w:r>
      <w:r>
        <w:tab/>
      </w:r>
      <w:r>
        <w:tab/>
        <w:t>- 91.508,86</w:t>
      </w:r>
      <w:r>
        <w:tab/>
      </w:r>
      <w:r>
        <w:tab/>
        <w:t>-</w:t>
      </w:r>
      <w:r w:rsidR="00CC79D1">
        <w:t xml:space="preserve">  90.818,-</w:t>
      </w:r>
    </w:p>
    <w:p w14:paraId="222B1A80" w14:textId="77777777" w:rsidR="00F00808" w:rsidRDefault="00F00808"/>
    <w:p w14:paraId="6AA4668E" w14:textId="77777777" w:rsidR="00F00808" w:rsidRDefault="00F00808"/>
    <w:p w14:paraId="3FFF4F6B" w14:textId="77777777" w:rsidR="00F00808" w:rsidRDefault="00F00808">
      <w:r>
        <w:t>Lasten:</w:t>
      </w:r>
    </w:p>
    <w:p w14:paraId="4096A30C" w14:textId="77777777" w:rsidR="00F00808" w:rsidRDefault="00F00808">
      <w:r>
        <w:t>Giften aan Stichting</w:t>
      </w:r>
    </w:p>
    <w:p w14:paraId="6DF9E1C4" w14:textId="77777777" w:rsidR="00A34F8E" w:rsidRDefault="00F00808">
      <w:r>
        <w:t xml:space="preserve">Will-Jan </w:t>
      </w:r>
      <w:proofErr w:type="spellStart"/>
      <w:r>
        <w:t>v.Hoof</w:t>
      </w:r>
      <w:proofErr w:type="spellEnd"/>
      <w:r>
        <w:t xml:space="preserve"> F.</w:t>
      </w:r>
      <w:r>
        <w:tab/>
        <w:t>-  33.793,91</w:t>
      </w:r>
      <w:r>
        <w:tab/>
      </w:r>
      <w:r>
        <w:tab/>
        <w:t>-  58.508,48</w:t>
      </w:r>
      <w:r>
        <w:tab/>
      </w:r>
      <w:r>
        <w:tab/>
        <w:t>-</w:t>
      </w:r>
      <w:r w:rsidR="00A34F8E">
        <w:t xml:space="preserve">  27</w:t>
      </w:r>
      <w:r w:rsidR="00CC79D1">
        <w:t>.</w:t>
      </w:r>
      <w:r w:rsidR="00A34F8E">
        <w:t>951,87</w:t>
      </w:r>
    </w:p>
    <w:p w14:paraId="26571750" w14:textId="77777777" w:rsidR="00A34F8E" w:rsidRDefault="00A34F8E">
      <w:r>
        <w:t>Rentelasten</w:t>
      </w:r>
      <w:r>
        <w:tab/>
      </w:r>
      <w:r>
        <w:tab/>
        <w:t>-  11.783,94</w:t>
      </w:r>
      <w:r>
        <w:tab/>
      </w:r>
      <w:r>
        <w:tab/>
        <w:t>-    8.045,97</w:t>
      </w:r>
      <w:r>
        <w:tab/>
      </w:r>
      <w:r>
        <w:tab/>
        <w:t>-</w:t>
      </w:r>
      <w:r w:rsidR="00CC79D1">
        <w:t xml:space="preserve">    4.121,11</w:t>
      </w:r>
    </w:p>
    <w:p w14:paraId="76261C52" w14:textId="77777777" w:rsidR="00A34F8E" w:rsidRDefault="00A34F8E">
      <w:proofErr w:type="spellStart"/>
      <w:r>
        <w:t>Expl.kosten</w:t>
      </w:r>
      <w:proofErr w:type="spellEnd"/>
      <w:r>
        <w:t xml:space="preserve"> pand</w:t>
      </w:r>
      <w:r>
        <w:tab/>
        <w:t>-     6.221.96</w:t>
      </w:r>
      <w:r>
        <w:tab/>
      </w:r>
      <w:r>
        <w:tab/>
        <w:t>-    6.437,54</w:t>
      </w:r>
      <w:r>
        <w:tab/>
      </w:r>
      <w:r>
        <w:tab/>
        <w:t>-</w:t>
      </w:r>
      <w:r w:rsidR="00CC79D1">
        <w:t xml:space="preserve">    6.014,86</w:t>
      </w:r>
    </w:p>
    <w:p w14:paraId="2F1961D6" w14:textId="77777777" w:rsidR="00A34F8E" w:rsidRDefault="00A34F8E">
      <w:r>
        <w:tab/>
      </w:r>
      <w:r>
        <w:tab/>
      </w:r>
      <w:r>
        <w:tab/>
        <w:t>----------------</w:t>
      </w:r>
      <w:r>
        <w:tab/>
      </w:r>
      <w:r>
        <w:tab/>
        <w:t>----------------</w:t>
      </w:r>
      <w:r>
        <w:tab/>
      </w:r>
      <w:r>
        <w:tab/>
        <w:t>---------------</w:t>
      </w:r>
    </w:p>
    <w:p w14:paraId="7BCB25E1" w14:textId="77777777" w:rsidR="00A34F8E" w:rsidRDefault="00A34F8E">
      <w:r>
        <w:tab/>
      </w:r>
      <w:r>
        <w:tab/>
      </w:r>
      <w:r>
        <w:tab/>
        <w:t>-  51.799,81</w:t>
      </w:r>
      <w:r>
        <w:tab/>
      </w:r>
      <w:r>
        <w:tab/>
        <w:t>-  72.991,99</w:t>
      </w:r>
      <w:r>
        <w:tab/>
      </w:r>
      <w:r>
        <w:tab/>
        <w:t>-</w:t>
      </w:r>
      <w:r w:rsidR="00CC79D1">
        <w:t xml:space="preserve">  38087,84</w:t>
      </w:r>
    </w:p>
    <w:p w14:paraId="3B793275" w14:textId="77777777" w:rsidR="00A34F8E" w:rsidRDefault="00A34F8E"/>
    <w:p w14:paraId="339186F3" w14:textId="77777777" w:rsidR="00F00808" w:rsidRPr="00F00808" w:rsidRDefault="00A34F8E">
      <w:r w:rsidRPr="00F41907">
        <w:rPr>
          <w:b/>
        </w:rPr>
        <w:t>Resultaat:</w:t>
      </w:r>
      <w:r>
        <w:tab/>
      </w:r>
      <w:r>
        <w:tab/>
        <w:t>-  37.734,97</w:t>
      </w:r>
      <w:r>
        <w:tab/>
      </w:r>
      <w:r>
        <w:tab/>
        <w:t>- 18.526,87</w:t>
      </w:r>
      <w:r>
        <w:tab/>
      </w:r>
      <w:r>
        <w:tab/>
        <w:t>-</w:t>
      </w:r>
      <w:r w:rsidR="00CC79D1">
        <w:t xml:space="preserve">  52.730,16</w:t>
      </w:r>
      <w:r w:rsidR="00F00808">
        <w:tab/>
      </w:r>
      <w:r w:rsidR="00F00808">
        <w:tab/>
      </w:r>
      <w:r w:rsidR="00F00808">
        <w:tab/>
      </w:r>
      <w:r w:rsidR="00F00808">
        <w:tab/>
      </w:r>
      <w:r w:rsidR="00F00808">
        <w:tab/>
      </w:r>
      <w:r w:rsidR="00F00808">
        <w:tab/>
      </w:r>
      <w:r w:rsidR="00F00808">
        <w:tab/>
      </w:r>
      <w:r w:rsidR="00F00808">
        <w:tab/>
      </w:r>
      <w:r w:rsidR="00F00808">
        <w:tab/>
      </w:r>
      <w:r w:rsidR="00F00808">
        <w:tab/>
      </w:r>
      <w:r w:rsidR="00F00808">
        <w:tab/>
      </w:r>
      <w:r w:rsidR="00F00808">
        <w:tab/>
      </w:r>
      <w:r w:rsidR="00F00808">
        <w:tab/>
      </w:r>
      <w:r w:rsidR="00F00808">
        <w:tab/>
      </w:r>
      <w:r w:rsidR="00F00808">
        <w:tab/>
      </w:r>
    </w:p>
    <w:sectPr w:rsidR="00F00808" w:rsidRPr="00F00808" w:rsidSect="00987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08"/>
    <w:rsid w:val="002134FE"/>
    <w:rsid w:val="00630C4A"/>
    <w:rsid w:val="009873D4"/>
    <w:rsid w:val="00A34F8E"/>
    <w:rsid w:val="00B56B16"/>
    <w:rsid w:val="00BD7834"/>
    <w:rsid w:val="00CC79D1"/>
    <w:rsid w:val="00F00808"/>
    <w:rsid w:val="00F41907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92E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1164</Characters>
  <Application>Microsoft Macintosh Word</Application>
  <DocSecurity>0</DocSecurity>
  <Lines>9</Lines>
  <Paragraphs>2</Paragraphs>
  <ScaleCrop>false</ScaleCrop>
  <Company>Jan en Will van Hoof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Will van Hoof Jan en Will van Hoof</dc:creator>
  <cp:keywords/>
  <dc:description/>
  <cp:lastModifiedBy>Jan en Will van Hoof Jan en Will van Hoof</cp:lastModifiedBy>
  <cp:revision>2</cp:revision>
  <cp:lastPrinted>2022-05-14T21:09:00Z</cp:lastPrinted>
  <dcterms:created xsi:type="dcterms:W3CDTF">2022-06-21T12:45:00Z</dcterms:created>
  <dcterms:modified xsi:type="dcterms:W3CDTF">2022-06-21T12:45:00Z</dcterms:modified>
</cp:coreProperties>
</file>