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DEA" w:rsidRPr="00134BBB" w:rsidRDefault="005F0DEA" w:rsidP="005F0DEA">
      <w:pPr>
        <w:pStyle w:val="Geenafstand"/>
        <w:rPr>
          <w:b/>
          <w:u w:val="single"/>
        </w:rPr>
      </w:pPr>
      <w:r>
        <w:rPr>
          <w:b/>
          <w:u w:val="single"/>
        </w:rPr>
        <w:t>Verslag activiteiten 202</w:t>
      </w:r>
      <w:r w:rsidR="00284FE8">
        <w:rPr>
          <w:b/>
          <w:u w:val="single"/>
        </w:rPr>
        <w:t>3</w:t>
      </w:r>
    </w:p>
    <w:p w:rsidR="005F0DEA" w:rsidRDefault="005F0DEA" w:rsidP="005F0DEA">
      <w:pPr>
        <w:pStyle w:val="Geenafstand"/>
        <w:rPr>
          <w:u w:val="single"/>
        </w:rPr>
      </w:pPr>
    </w:p>
    <w:p w:rsidR="005B7760" w:rsidRDefault="005B7760" w:rsidP="005F0DEA">
      <w:pPr>
        <w:pStyle w:val="Geenafstand"/>
      </w:pPr>
    </w:p>
    <w:p w:rsidR="00284FE8" w:rsidRDefault="005B7760" w:rsidP="005F0DEA">
      <w:pPr>
        <w:pStyle w:val="Geenafstand"/>
      </w:pPr>
      <w:r w:rsidRPr="00E10492">
        <w:t xml:space="preserve">Jeugd &amp; Muziek </w:t>
      </w:r>
      <w:r w:rsidR="00284FE8">
        <w:t>heeft de kinderdansgroepen gecontinueerd en uitvoeringen gerealiseerd voor de muziekgroepen, zij het minder dan in 2022. De volksmuziekgroep heeft door omstandigheden de helft minder uitvoeringen gehad en het kerstconcert van de Renaissancegroep moest wegens zieke afgelast worden.</w:t>
      </w:r>
    </w:p>
    <w:p w:rsidR="005B7760" w:rsidRPr="00E10492" w:rsidRDefault="00284FE8" w:rsidP="005F0DEA">
      <w:pPr>
        <w:pStyle w:val="Geenafstand"/>
      </w:pPr>
      <w:r>
        <w:t>De kinderdansbals werden gecontinueerd, maar zonder live-begeleiding.</w:t>
      </w:r>
    </w:p>
    <w:p w:rsidR="009B6DBB" w:rsidRPr="00E10492" w:rsidRDefault="009B6DBB" w:rsidP="005F0DEA">
      <w:pPr>
        <w:pStyle w:val="Geenafstand"/>
      </w:pPr>
      <w:r w:rsidRPr="00E10492">
        <w:t xml:space="preserve">Financieel </w:t>
      </w:r>
      <w:r w:rsidR="00284FE8">
        <w:t>eindigde het jaar 2023 met een klein positief saldo.</w:t>
      </w:r>
    </w:p>
    <w:p w:rsidR="009D2E52" w:rsidRDefault="009D2E52" w:rsidP="005F0DEA">
      <w:pPr>
        <w:pStyle w:val="Geenafstand"/>
        <w:rPr>
          <w:u w:val="single"/>
        </w:rPr>
      </w:pPr>
    </w:p>
    <w:p w:rsidR="005F0DEA" w:rsidRPr="008A51EE" w:rsidRDefault="005F0DEA" w:rsidP="005F0DEA">
      <w:pPr>
        <w:pStyle w:val="Geenafstand"/>
        <w:rPr>
          <w:u w:val="single"/>
        </w:rPr>
      </w:pPr>
      <w:r w:rsidRPr="008A51EE">
        <w:rPr>
          <w:u w:val="single"/>
        </w:rPr>
        <w:t>Doelstelling</w:t>
      </w:r>
    </w:p>
    <w:p w:rsidR="005F0DEA" w:rsidRDefault="005F0DEA" w:rsidP="005F0DEA">
      <w:pPr>
        <w:pStyle w:val="Geenafstand"/>
      </w:pPr>
      <w:r>
        <w:t xml:space="preserve">Kinderen en jongeren in aanraking brengen met muziek en dans, zowel </w:t>
      </w:r>
    </w:p>
    <w:p w:rsidR="005F0DEA" w:rsidRDefault="005F0DEA" w:rsidP="005F0DEA">
      <w:pPr>
        <w:pStyle w:val="Geenafstand"/>
      </w:pPr>
      <w:r>
        <w:t xml:space="preserve">     </w:t>
      </w:r>
      <w:r w:rsidRPr="008A51EE">
        <w:t>a.</w:t>
      </w:r>
      <w:r>
        <w:rPr>
          <w:i/>
        </w:rPr>
        <w:t xml:space="preserve"> </w:t>
      </w:r>
      <w:r w:rsidRPr="008A51EE">
        <w:rPr>
          <w:i/>
        </w:rPr>
        <w:t>actief</w:t>
      </w:r>
      <w:r>
        <w:t xml:space="preserve"> in wekelijkse repetities en workshops onder deskundige leiding, als ook</w:t>
      </w:r>
    </w:p>
    <w:p w:rsidR="005F0DEA" w:rsidRDefault="005F0DEA" w:rsidP="005F0DEA">
      <w:pPr>
        <w:pStyle w:val="Geenafstand"/>
      </w:pPr>
      <w:r>
        <w:t xml:space="preserve">     b. </w:t>
      </w:r>
      <w:r w:rsidRPr="008A51EE">
        <w:rPr>
          <w:i/>
        </w:rPr>
        <w:t>receptief</w:t>
      </w:r>
      <w:r>
        <w:t xml:space="preserve"> d.m.v. het bijwonen van muziekpresentaties en uitvoeringen.</w:t>
      </w:r>
    </w:p>
    <w:p w:rsidR="005F0DEA" w:rsidRDefault="005F0DEA" w:rsidP="005F0DEA">
      <w:pPr>
        <w:pStyle w:val="Geenafstand"/>
      </w:pPr>
    </w:p>
    <w:p w:rsidR="005F0DEA" w:rsidRDefault="005F0DEA" w:rsidP="005F0DEA">
      <w:pPr>
        <w:pStyle w:val="Geenafstand"/>
      </w:pPr>
      <w:r>
        <w:rPr>
          <w:u w:val="single"/>
        </w:rPr>
        <w:t>Activiteiten</w:t>
      </w:r>
      <w:r>
        <w:t xml:space="preserve"> </w:t>
      </w:r>
    </w:p>
    <w:p w:rsidR="005F0DEA" w:rsidRPr="00134BBB" w:rsidRDefault="005F0DEA" w:rsidP="005F0DEA">
      <w:pPr>
        <w:pStyle w:val="Geenafstand"/>
      </w:pPr>
      <w:r>
        <w:t>Deze vloeien voort uit de doelstelling en betr</w:t>
      </w:r>
      <w:r w:rsidR="009D2E52">
        <w:t>e</w:t>
      </w:r>
      <w:r>
        <w:t>ffen:</w:t>
      </w:r>
    </w:p>
    <w:p w:rsidR="005F0DEA" w:rsidRDefault="005F0DEA" w:rsidP="005F0DEA">
      <w:pPr>
        <w:pStyle w:val="Geenafstand"/>
      </w:pPr>
    </w:p>
    <w:p w:rsidR="005F0DEA" w:rsidRDefault="005F0DEA" w:rsidP="005F0DEA">
      <w:pPr>
        <w:pStyle w:val="Geenafstand"/>
      </w:pPr>
      <w:r>
        <w:t xml:space="preserve">1. </w:t>
      </w:r>
      <w:r w:rsidRPr="00134BBB">
        <w:rPr>
          <w:i/>
        </w:rPr>
        <w:t xml:space="preserve">Het organiseren van wekelijkse muziek- </w:t>
      </w:r>
      <w:r w:rsidR="00E10492">
        <w:rPr>
          <w:i/>
        </w:rPr>
        <w:t xml:space="preserve">en </w:t>
      </w:r>
      <w:r w:rsidRPr="00134BBB">
        <w:rPr>
          <w:i/>
        </w:rPr>
        <w:t xml:space="preserve"> dans</w:t>
      </w:r>
      <w:r>
        <w:rPr>
          <w:i/>
        </w:rPr>
        <w:t>repetities.</w:t>
      </w:r>
    </w:p>
    <w:p w:rsidR="005F0DEA" w:rsidRPr="00134BBB" w:rsidRDefault="005F0DEA" w:rsidP="005F0DEA">
      <w:pPr>
        <w:pStyle w:val="Geenafstand"/>
      </w:pPr>
      <w:r>
        <w:t xml:space="preserve">Aangezien Jeugd &amp; Muziek geen eigen oefenlocatie heeft vinden deze activiteiten plaats in </w:t>
      </w:r>
    </w:p>
    <w:p w:rsidR="005F0DEA" w:rsidRDefault="005F0DEA" w:rsidP="005F0DEA">
      <w:pPr>
        <w:pStyle w:val="Geenafstand"/>
      </w:pPr>
      <w:r w:rsidRPr="0084418B">
        <w:t>scholen</w:t>
      </w:r>
      <w:r>
        <w:t xml:space="preserve">, </w:t>
      </w:r>
      <w:r w:rsidRPr="0084418B">
        <w:t>buurthuizen</w:t>
      </w:r>
      <w:r>
        <w:t xml:space="preserve"> of andere ruimten</w:t>
      </w:r>
      <w:r w:rsidRPr="00134BBB">
        <w:rPr>
          <w:i/>
        </w:rPr>
        <w:t>.</w:t>
      </w:r>
    </w:p>
    <w:p w:rsidR="005F0DEA" w:rsidRDefault="005F0DEA" w:rsidP="005F0DEA">
      <w:pPr>
        <w:pStyle w:val="Geenafstand"/>
      </w:pPr>
    </w:p>
    <w:p w:rsidR="005F0DEA" w:rsidRPr="00876E37" w:rsidRDefault="00E10492" w:rsidP="005F0DEA">
      <w:pPr>
        <w:pStyle w:val="Geenafstand"/>
        <w:rPr>
          <w:i/>
        </w:rPr>
      </w:pPr>
      <w:r>
        <w:t>2</w:t>
      </w:r>
      <w:r w:rsidR="005F0DEA">
        <w:t xml:space="preserve">. </w:t>
      </w:r>
      <w:r w:rsidR="005F0DEA" w:rsidRPr="00876E37">
        <w:rPr>
          <w:i/>
        </w:rPr>
        <w:t xml:space="preserve">Het geven dan wel organiseren van uitvoeringen en concerten voor jongeren, zorghuizen, </w:t>
      </w:r>
    </w:p>
    <w:p w:rsidR="005F0DEA" w:rsidRDefault="005F0DEA" w:rsidP="005F0DEA">
      <w:pPr>
        <w:pStyle w:val="Geenafstand"/>
        <w:rPr>
          <w:i/>
        </w:rPr>
      </w:pPr>
      <w:r w:rsidRPr="00876E37">
        <w:rPr>
          <w:i/>
        </w:rPr>
        <w:t xml:space="preserve">     bij culturele evenementen</w:t>
      </w:r>
      <w:r>
        <w:rPr>
          <w:i/>
        </w:rPr>
        <w:t>, exposities</w:t>
      </w:r>
      <w:r w:rsidRPr="00876E37">
        <w:rPr>
          <w:i/>
        </w:rPr>
        <w:t xml:space="preserve"> e.d.</w:t>
      </w:r>
    </w:p>
    <w:p w:rsidR="00E10492" w:rsidRDefault="00E10492" w:rsidP="005F0DEA">
      <w:pPr>
        <w:pStyle w:val="Geenafstand"/>
        <w:rPr>
          <w:i/>
        </w:rPr>
      </w:pPr>
    </w:p>
    <w:p w:rsidR="00E10492" w:rsidRPr="0084418B" w:rsidRDefault="00E10492" w:rsidP="00E10492">
      <w:pPr>
        <w:pStyle w:val="Geenafstand"/>
        <w:rPr>
          <w:i/>
        </w:rPr>
      </w:pPr>
      <w:r>
        <w:t xml:space="preserve">3. </w:t>
      </w:r>
      <w:r w:rsidRPr="0084418B">
        <w:rPr>
          <w:i/>
        </w:rPr>
        <w:t>Het in-stand-houden en organisatorisch/financieel begeleiden van muziek- en dansgroepen</w:t>
      </w:r>
    </w:p>
    <w:p w:rsidR="00E10492" w:rsidRDefault="00E10492" w:rsidP="00E10492">
      <w:pPr>
        <w:pStyle w:val="Geenafstand"/>
      </w:pPr>
      <w:r w:rsidRPr="0084418B">
        <w:rPr>
          <w:i/>
        </w:rPr>
        <w:t xml:space="preserve">    die regelmatig uitvoeringen verzorgen.</w:t>
      </w:r>
    </w:p>
    <w:p w:rsidR="00E10492" w:rsidRDefault="00E10492" w:rsidP="00E10492">
      <w:pPr>
        <w:pStyle w:val="Geenafstand"/>
      </w:pPr>
      <w:r>
        <w:t>Volksmuziekgroep Mista en Renaissancegroep Tesori worden regelmatig ingezet voor uitvoeringen</w:t>
      </w:r>
      <w:r w:rsidR="00284FE8">
        <w:t xml:space="preserve"> bij culturele instellingen en zorghuizen</w:t>
      </w:r>
      <w:r>
        <w:t xml:space="preserve">, waarbij gebruik wordt gemaakt van instrumenten en apparatuur van J&amp;M. Daarnaast handelt J &amp; M de contractuele en financiële kanten voor deze groepen af. </w:t>
      </w:r>
    </w:p>
    <w:p w:rsidR="00E10492" w:rsidRDefault="00E10492" w:rsidP="005F0DEA">
      <w:pPr>
        <w:pStyle w:val="Geenafstand"/>
      </w:pPr>
    </w:p>
    <w:p w:rsidR="005F0DEA" w:rsidRDefault="005F0DEA" w:rsidP="005F0DEA">
      <w:pPr>
        <w:pStyle w:val="Geenafstand"/>
      </w:pPr>
      <w:r>
        <w:t xml:space="preserve">4. </w:t>
      </w:r>
      <w:r w:rsidRPr="00EB2B88">
        <w:rPr>
          <w:i/>
        </w:rPr>
        <w:t>Het beheer van instrumenten, danskostuums en geluidsapparatuur</w:t>
      </w:r>
    </w:p>
    <w:p w:rsidR="005F0DEA" w:rsidRPr="00EB2B88" w:rsidRDefault="005F0DEA" w:rsidP="005F0DEA">
      <w:pPr>
        <w:pStyle w:val="Geenafstand"/>
      </w:pPr>
      <w:r>
        <w:t>Jeugd &amp; Muziek heeft in de loop der jaren veel instrumenten, geluidsapparatuur en (volks)danskostuums aangeschaft (vaak met behulp van fondsen) welke door de eigen groepen worden gebruikt of -in incidentele gevallen- worden verhuurd. Deze moeten onderhouden, gerepareerd dan wel periodiek vervangen worden. Wat betreft de kostuums: omdat er geen dansgroepen meer zijn die optreden, en het ook niet in het voornemen ligt om die weer op te starten, is besloten de kostuums te inventariseren en te fotograferen teneinde ze te verkopen aan andere dansgroepen.</w:t>
      </w:r>
    </w:p>
    <w:p w:rsidR="005F0DEA" w:rsidRDefault="005F0DEA" w:rsidP="005F0DEA">
      <w:pPr>
        <w:pStyle w:val="Geenafstand"/>
      </w:pPr>
      <w:r>
        <w:t>Voor de kostuums wordt in Den Haag een opslagruimte gehuurd. Overige zaken zijn op het secretariaat dan wel in bruikleen bij de deelnemers.</w:t>
      </w:r>
    </w:p>
    <w:p w:rsidR="005F0DEA" w:rsidRDefault="005F0DEA" w:rsidP="005F0DEA"/>
    <w:p w:rsidR="007228EF" w:rsidRDefault="007228EF"/>
    <w:sectPr w:rsidR="007228EF" w:rsidSect="007228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5F0DEA"/>
    <w:rsid w:val="0001783E"/>
    <w:rsid w:val="000773A4"/>
    <w:rsid w:val="000865C6"/>
    <w:rsid w:val="000F47B1"/>
    <w:rsid w:val="001B3841"/>
    <w:rsid w:val="00205EFD"/>
    <w:rsid w:val="00284FE8"/>
    <w:rsid w:val="00285C87"/>
    <w:rsid w:val="005B7760"/>
    <w:rsid w:val="005D67FA"/>
    <w:rsid w:val="005F0008"/>
    <w:rsid w:val="005F0DEA"/>
    <w:rsid w:val="00612F31"/>
    <w:rsid w:val="00651053"/>
    <w:rsid w:val="007228EF"/>
    <w:rsid w:val="0082369A"/>
    <w:rsid w:val="009B6DBB"/>
    <w:rsid w:val="009D134F"/>
    <w:rsid w:val="009D2E52"/>
    <w:rsid w:val="00BE0E67"/>
    <w:rsid w:val="00C66E3B"/>
    <w:rsid w:val="00CC73FA"/>
    <w:rsid w:val="00E10492"/>
    <w:rsid w:val="00F52F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Martin"/>
    <w:next w:val="Geenafstand"/>
    <w:qFormat/>
    <w:rsid w:val="005F0DEA"/>
    <w:pPr>
      <w:spacing w:after="0" w:line="240" w:lineRule="auto"/>
    </w:pPr>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05E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1</Pages>
  <Words>353</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5</cp:revision>
  <dcterms:created xsi:type="dcterms:W3CDTF">2021-01-26T16:50:00Z</dcterms:created>
  <dcterms:modified xsi:type="dcterms:W3CDTF">2024-01-28T15:52:00Z</dcterms:modified>
</cp:coreProperties>
</file>